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F4666" w14:textId="77777777" w:rsidR="00B87315" w:rsidRPr="00365062" w:rsidRDefault="00B87315" w:rsidP="00B87315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365062">
        <w:rPr>
          <w:rFonts w:ascii="Times New Roman" w:eastAsia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D082E67" wp14:editId="7DE9021A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C65E2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4D7D18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5CC4F46F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AE223B0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207FD6DB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6240B6" w14:textId="77777777" w:rsidR="00B87315" w:rsidRPr="00365062" w:rsidRDefault="00B87315" w:rsidP="00B8731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14:paraId="4B5965F3" w14:textId="77777777" w:rsidR="00B87315" w:rsidRPr="00365062" w:rsidRDefault="00B87315" w:rsidP="00B8731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FA90154" w14:textId="078354C9" w:rsidR="00B87315" w:rsidRPr="00365062" w:rsidRDefault="00C870C5" w:rsidP="00B87315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28 вересня </w:t>
      </w:r>
      <w:r w:rsidR="00B87315" w:rsidRPr="003650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2023 року                      м. Погребище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№  385</w:t>
      </w:r>
    </w:p>
    <w:p w14:paraId="3CAB939B" w14:textId="77777777" w:rsidR="00B87315" w:rsidRPr="00365062" w:rsidRDefault="00B87315" w:rsidP="00B87315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</w:tblGrid>
      <w:tr w:rsidR="00DB431C" w:rsidRPr="00B21578" w14:paraId="40E6C32D" w14:textId="77777777" w:rsidTr="00006B23">
        <w:trPr>
          <w:trHeight w:val="1043"/>
        </w:trPr>
        <w:tc>
          <w:tcPr>
            <w:tcW w:w="6521" w:type="dxa"/>
          </w:tcPr>
          <w:p w14:paraId="46FF9AC3" w14:textId="77777777" w:rsidR="00DB431C" w:rsidRDefault="00DB431C" w:rsidP="00436BF9">
            <w:pPr>
              <w:autoSpaceDN w:val="0"/>
              <w:spacing w:line="240" w:lineRule="auto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проект рішення міської  ради </w:t>
            </w:r>
            <w:bookmarkStart w:id="0" w:name="_Hlk84243943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«</w:t>
            </w:r>
            <w:bookmarkStart w:id="1" w:name="_Hlk92810378"/>
            <w:bookmarkStart w:id="2" w:name="_Hlk137543929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Про хід виконання Програми розвитку охорони </w:t>
            </w:r>
            <w:bookmarkStart w:id="3" w:name="_Hlk145596524"/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здоров’я Погребищенської міської територіальної  громади «Майбутнє Надросся в збереже</w:t>
            </w:r>
            <w:r w:rsidR="00931CFC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н</w:t>
            </w:r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ні здоров’я його громадян</w:t>
            </w:r>
            <w:r w:rsidR="000074E4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r w:rsidRPr="00B21578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 xml:space="preserve"> на 2022-2023 роки</w:t>
            </w:r>
            <w:bookmarkEnd w:id="0"/>
            <w:bookmarkEnd w:id="1"/>
            <w:bookmarkEnd w:id="2"/>
            <w:bookmarkEnd w:id="3"/>
            <w:r w:rsidR="000074E4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»</w:t>
            </w:r>
          </w:p>
          <w:p w14:paraId="44B723D7" w14:textId="3D24C753" w:rsidR="00436BF9" w:rsidRPr="00B21578" w:rsidRDefault="00436BF9" w:rsidP="00436BF9">
            <w:pPr>
              <w:autoSpaceDN w:val="0"/>
              <w:spacing w:line="240" w:lineRule="auto"/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4B1CFA24" w14:textId="7BB45201" w:rsidR="00B87315" w:rsidRPr="00FB054A" w:rsidRDefault="0024109C" w:rsidP="00006B23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B21578">
        <w:rPr>
          <w:rFonts w:ascii="Times New Roman" w:hAnsi="Times New Roman"/>
          <w:sz w:val="28"/>
          <w:szCs w:val="28"/>
        </w:rPr>
        <w:t xml:space="preserve"> </w:t>
      </w:r>
      <w:bookmarkStart w:id="4" w:name="_Hlk145925216"/>
      <w:r w:rsidRPr="00FB054A">
        <w:rPr>
          <w:rFonts w:ascii="Times New Roman" w:hAnsi="Times New Roman"/>
          <w:sz w:val="28"/>
          <w:szCs w:val="28"/>
        </w:rPr>
        <w:t>Відповідно до</w:t>
      </w:r>
      <w:r w:rsidR="00436BF9" w:rsidRPr="00436BF9">
        <w:rPr>
          <w:rFonts w:ascii="Times New Roman" w:hAnsi="Times New Roman"/>
          <w:sz w:val="28"/>
          <w:szCs w:val="28"/>
        </w:rPr>
        <w:t xml:space="preserve"> </w:t>
      </w:r>
      <w:r w:rsidR="00436BF9" w:rsidRPr="00FB054A">
        <w:rPr>
          <w:rFonts w:ascii="Times New Roman" w:hAnsi="Times New Roman"/>
          <w:sz w:val="28"/>
          <w:szCs w:val="28"/>
        </w:rPr>
        <w:t>підпункту 1 пункту «а»</w:t>
      </w:r>
      <w:r w:rsidR="00436BF9">
        <w:rPr>
          <w:rFonts w:ascii="Times New Roman" w:hAnsi="Times New Roman"/>
          <w:sz w:val="28"/>
          <w:szCs w:val="28"/>
        </w:rPr>
        <w:t xml:space="preserve"> статті </w:t>
      </w:r>
      <w:r w:rsidR="00415817">
        <w:rPr>
          <w:rFonts w:ascii="Times New Roman" w:hAnsi="Times New Roman"/>
          <w:sz w:val="28"/>
          <w:szCs w:val="28"/>
        </w:rPr>
        <w:t>27</w:t>
      </w:r>
      <w:r w:rsidR="00436BF9" w:rsidRPr="00FB054A">
        <w:rPr>
          <w:rFonts w:ascii="Times New Roman" w:hAnsi="Times New Roman"/>
          <w:sz w:val="28"/>
          <w:szCs w:val="28"/>
        </w:rPr>
        <w:t xml:space="preserve">, </w:t>
      </w:r>
      <w:r w:rsidRPr="00FB054A">
        <w:rPr>
          <w:rFonts w:ascii="Times New Roman" w:hAnsi="Times New Roman"/>
          <w:sz w:val="28"/>
          <w:szCs w:val="28"/>
        </w:rPr>
        <w:t xml:space="preserve">підпункту 1 пункту «а», підпунктів 1-3 пункту «б»  статті 32,  пункту </w:t>
      </w:r>
      <w:r w:rsidR="00B01C61">
        <w:rPr>
          <w:rFonts w:ascii="Times New Roman" w:hAnsi="Times New Roman"/>
          <w:sz w:val="28"/>
          <w:szCs w:val="28"/>
        </w:rPr>
        <w:t>1</w:t>
      </w:r>
      <w:r w:rsidRPr="00FB054A">
        <w:rPr>
          <w:rFonts w:ascii="Times New Roman" w:hAnsi="Times New Roman"/>
          <w:sz w:val="28"/>
          <w:szCs w:val="28"/>
        </w:rPr>
        <w:t xml:space="preserve"> частини 2 статті 52, частини 6 статті 59 Закону України «Про місцеве самоврядування в Україні»</w:t>
      </w:r>
      <w:bookmarkEnd w:id="4"/>
      <w:r w:rsidR="00ED5BFF" w:rsidRPr="00FB054A">
        <w:rPr>
          <w:rFonts w:ascii="Times New Roman" w:hAnsi="Times New Roman"/>
          <w:sz w:val="28"/>
          <w:szCs w:val="28"/>
        </w:rPr>
        <w:t>,</w:t>
      </w:r>
      <w:r w:rsidR="00B231D4" w:rsidRPr="00FB054A">
        <w:rPr>
          <w:rFonts w:ascii="Times New Roman" w:hAnsi="Times New Roman"/>
          <w:sz w:val="28"/>
          <w:szCs w:val="28"/>
        </w:rPr>
        <w:t xml:space="preserve"> </w:t>
      </w:r>
      <w:r w:rsidR="007026B3">
        <w:rPr>
          <w:rFonts w:ascii="Times New Roman" w:hAnsi="Times New Roman"/>
          <w:sz w:val="28"/>
          <w:szCs w:val="28"/>
        </w:rPr>
        <w:t>рішення 37  сесії Погребищенської міської ради 8 скликання від 22 грудня 2022 року №</w:t>
      </w:r>
      <w:r w:rsidR="000B72E0">
        <w:rPr>
          <w:rFonts w:ascii="Times New Roman" w:hAnsi="Times New Roman"/>
          <w:sz w:val="28"/>
          <w:szCs w:val="28"/>
        </w:rPr>
        <w:t>1103  «</w:t>
      </w:r>
      <w:r w:rsidR="00845B6B">
        <w:rPr>
          <w:rFonts w:ascii="Times New Roman" w:hAnsi="Times New Roman"/>
          <w:sz w:val="28"/>
          <w:szCs w:val="28"/>
        </w:rPr>
        <w:t xml:space="preserve">Про внесення змін  до Програми розвитку охорони </w:t>
      </w:r>
      <w:r w:rsidR="00845B6B" w:rsidRPr="00845B6B">
        <w:rPr>
          <w:rFonts w:ascii="Times New Roman" w:eastAsia="Times New Roman" w:hAnsi="Times New Roman"/>
          <w:kern w:val="3"/>
          <w:sz w:val="28"/>
          <w:szCs w:val="28"/>
        </w:rPr>
        <w:t>здоров’я Погребищенської міської територіальної  громади «Майбутнє Надросся в збереже</w:t>
      </w:r>
      <w:r w:rsidR="00781F71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845B6B" w:rsidRPr="00845B6B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</w:t>
      </w:r>
      <w:r w:rsidR="000074E4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845B6B" w:rsidRPr="00845B6B">
        <w:rPr>
          <w:rFonts w:ascii="Times New Roman" w:eastAsia="Times New Roman" w:hAnsi="Times New Roman"/>
          <w:kern w:val="3"/>
          <w:sz w:val="28"/>
          <w:szCs w:val="28"/>
        </w:rPr>
        <w:t xml:space="preserve"> на 2022-2023 роки</w:t>
      </w:r>
      <w:r w:rsidR="000074E4">
        <w:rPr>
          <w:rFonts w:ascii="Times New Roman" w:hAnsi="Times New Roman"/>
          <w:sz w:val="28"/>
          <w:szCs w:val="28"/>
        </w:rPr>
        <w:t>»</w:t>
      </w:r>
      <w:r w:rsidR="00842595">
        <w:rPr>
          <w:rFonts w:ascii="Times New Roman" w:hAnsi="Times New Roman"/>
          <w:sz w:val="28"/>
          <w:szCs w:val="28"/>
        </w:rPr>
        <w:t xml:space="preserve"> та викладення її в  новій редакції</w:t>
      </w:r>
      <w:r w:rsidR="000074E4">
        <w:rPr>
          <w:rFonts w:ascii="Times New Roman" w:hAnsi="Times New Roman"/>
          <w:sz w:val="28"/>
          <w:szCs w:val="28"/>
        </w:rPr>
        <w:t>»</w:t>
      </w:r>
      <w:r w:rsidR="00842595">
        <w:rPr>
          <w:rFonts w:ascii="Times New Roman" w:hAnsi="Times New Roman"/>
          <w:sz w:val="28"/>
          <w:szCs w:val="28"/>
        </w:rPr>
        <w:t xml:space="preserve">, </w:t>
      </w:r>
      <w:r w:rsidR="00B87315" w:rsidRPr="00FB054A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 ради  ВИРІШИВ: </w:t>
      </w:r>
    </w:p>
    <w:p w14:paraId="31B52167" w14:textId="77777777" w:rsidR="00B87315" w:rsidRPr="00FB054A" w:rsidRDefault="00B87315" w:rsidP="00006B23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14:paraId="0CCF3C98" w14:textId="4FBAEFBE" w:rsidR="00B87315" w:rsidRPr="00FB054A" w:rsidRDefault="00B87315" w:rsidP="00006B2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FB054A">
        <w:rPr>
          <w:rFonts w:ascii="Times New Roman" w:eastAsia="Times New Roman" w:hAnsi="Times New Roman"/>
          <w:kern w:val="3"/>
          <w:sz w:val="28"/>
          <w:szCs w:val="28"/>
        </w:rPr>
        <w:t xml:space="preserve">     </w:t>
      </w:r>
      <w:r w:rsidRPr="00FB054A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 1. Схвалити </w:t>
      </w:r>
      <w:bookmarkStart w:id="5" w:name="_Hlk137544292"/>
      <w:r w:rsidRPr="00FB054A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проект рішення міської  ради «</w:t>
      </w:r>
      <w:bookmarkEnd w:id="5"/>
      <w:r w:rsidR="00D40C15" w:rsidRPr="00D40C15">
        <w:rPr>
          <w:rFonts w:ascii="Times New Roman" w:eastAsia="Times New Roman" w:hAnsi="Times New Roman"/>
          <w:kern w:val="3"/>
          <w:sz w:val="28"/>
          <w:szCs w:val="28"/>
        </w:rPr>
        <w:t>Про хід виконання Програми розвитку охорони здоров’я Погребищенської міської територіальної  громади «Майбутнє Надросся в збереже</w:t>
      </w:r>
      <w:r w:rsidR="00630329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D40C15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 (додається).</w:t>
      </w:r>
    </w:p>
    <w:p w14:paraId="05545456" w14:textId="77777777" w:rsidR="00B87315" w:rsidRPr="00FB054A" w:rsidRDefault="00B87315" w:rsidP="00006B23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14:paraId="0F3414CD" w14:textId="2D404746" w:rsidR="00B87315" w:rsidRPr="00365062" w:rsidRDefault="00B87315" w:rsidP="00006B23">
      <w:pPr>
        <w:autoSpaceDN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2. Внести проект рішення </w:t>
      </w:r>
      <w:proofErr w:type="spellStart"/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 ради </w:t>
      </w:r>
      <w:r w:rsidRPr="00FB054A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991C7B" w:rsidRPr="00D40C15">
        <w:rPr>
          <w:rFonts w:ascii="Times New Roman" w:eastAsia="Times New Roman" w:hAnsi="Times New Roman"/>
          <w:kern w:val="3"/>
          <w:sz w:val="28"/>
          <w:szCs w:val="28"/>
        </w:rPr>
        <w:t>Про хід виконання Програми розвитку охорони здоров’я Погребищенської міської територіальної  громади «Майбутнє Надросся в збереже</w:t>
      </w:r>
      <w:r w:rsidR="00991C7B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991C7B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="00991C7B"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 xml:space="preserve">» </w:t>
      </w:r>
      <w:r w:rsidRPr="00FB054A">
        <w:rPr>
          <w:rFonts w:ascii="Times New Roman" w:eastAsia="Times New Roman" w:hAnsi="Times New Roman"/>
          <w:sz w:val="28"/>
          <w:szCs w:val="28"/>
          <w:lang w:eastAsia="ru-RU"/>
        </w:rPr>
        <w:t>на розгляд  міської  ради</w:t>
      </w:r>
      <w:r w:rsidRPr="00365062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14:paraId="5C0EC0BB" w14:textId="77777777" w:rsidR="00B87315" w:rsidRPr="00365062" w:rsidRDefault="00B87315" w:rsidP="00006B23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14:paraId="22C76D19" w14:textId="1EB88D61" w:rsidR="00B231D4" w:rsidRPr="00CD5953" w:rsidRDefault="00B87315" w:rsidP="00006B23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D5953">
        <w:rPr>
          <w:rFonts w:ascii="Times New Roman" w:eastAsia="Times New Roman" w:hAnsi="Times New Roman"/>
          <w:sz w:val="28"/>
          <w:szCs w:val="28"/>
        </w:rPr>
        <w:t>3.</w:t>
      </w:r>
      <w:r w:rsidRPr="00CD5953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B231D4" w:rsidRPr="00CD5953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="00001873">
        <w:rPr>
          <w:rFonts w:ascii="Times New Roman" w:hAnsi="Times New Roman"/>
          <w:sz w:val="28"/>
          <w:szCs w:val="28"/>
        </w:rPr>
        <w:t xml:space="preserve">заступника  міського  голови </w:t>
      </w:r>
      <w:r w:rsidR="005707E2">
        <w:rPr>
          <w:rFonts w:ascii="Times New Roman" w:hAnsi="Times New Roman"/>
          <w:sz w:val="28"/>
          <w:szCs w:val="28"/>
        </w:rPr>
        <w:t xml:space="preserve">Гордійчука </w:t>
      </w:r>
      <w:r w:rsidR="00904F3E">
        <w:rPr>
          <w:rFonts w:ascii="Times New Roman" w:hAnsi="Times New Roman"/>
          <w:sz w:val="28"/>
          <w:szCs w:val="28"/>
        </w:rPr>
        <w:t>І. П.</w:t>
      </w:r>
    </w:p>
    <w:p w14:paraId="3C335055" w14:textId="77777777" w:rsidR="00006B23" w:rsidRDefault="00B87315" w:rsidP="00B873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5062">
        <w:rPr>
          <w:rFonts w:ascii="Times New Roman" w:hAnsi="Times New Roman"/>
          <w:b/>
          <w:sz w:val="28"/>
          <w:szCs w:val="28"/>
        </w:rPr>
        <w:t xml:space="preserve">       </w:t>
      </w:r>
    </w:p>
    <w:p w14:paraId="67FBB0C4" w14:textId="59E373CD" w:rsidR="00B87315" w:rsidRPr="00365062" w:rsidRDefault="00B87315" w:rsidP="00B873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5062">
        <w:rPr>
          <w:rFonts w:ascii="Times New Roman" w:hAnsi="Times New Roman"/>
          <w:b/>
          <w:sz w:val="28"/>
          <w:szCs w:val="28"/>
        </w:rPr>
        <w:t xml:space="preserve"> Міський   голова                                 </w:t>
      </w:r>
      <w:r w:rsidR="00654D6F">
        <w:rPr>
          <w:rFonts w:ascii="Times New Roman" w:hAnsi="Times New Roman"/>
          <w:b/>
          <w:sz w:val="28"/>
          <w:szCs w:val="28"/>
        </w:rPr>
        <w:t xml:space="preserve">             </w:t>
      </w:r>
      <w:r w:rsidRPr="00365062">
        <w:rPr>
          <w:rFonts w:ascii="Times New Roman" w:hAnsi="Times New Roman"/>
          <w:b/>
          <w:sz w:val="28"/>
          <w:szCs w:val="28"/>
        </w:rPr>
        <w:t xml:space="preserve">      Сергій ВОЛИНСЬКИЙ</w:t>
      </w:r>
    </w:p>
    <w:tbl>
      <w:tblPr>
        <w:tblpPr w:leftFromText="180" w:rightFromText="180" w:vertAnchor="text" w:horzAnchor="page" w:tblpX="7314" w:tblpY="104"/>
        <w:tblW w:w="4018" w:type="dxa"/>
        <w:tblLook w:val="04A0" w:firstRow="1" w:lastRow="0" w:firstColumn="1" w:lastColumn="0" w:noHBand="0" w:noVBand="1"/>
      </w:tblPr>
      <w:tblGrid>
        <w:gridCol w:w="4018"/>
      </w:tblGrid>
      <w:tr w:rsidR="000B7C94" w:rsidRPr="00365062" w14:paraId="4AE5AF31" w14:textId="77777777" w:rsidTr="000B7C94">
        <w:trPr>
          <w:trHeight w:val="1950"/>
        </w:trPr>
        <w:tc>
          <w:tcPr>
            <w:tcW w:w="4018" w:type="dxa"/>
            <w:hideMark/>
          </w:tcPr>
          <w:p w14:paraId="26A0F0DE" w14:textId="77777777" w:rsidR="000B7C94" w:rsidRPr="00365062" w:rsidRDefault="000B7C94" w:rsidP="000B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Додаток  </w:t>
            </w:r>
          </w:p>
          <w:p w14:paraId="07453218" w14:textId="77777777" w:rsidR="000B7C94" w:rsidRPr="00365062" w:rsidRDefault="000B7C94" w:rsidP="000B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049F741A" w14:textId="77777777" w:rsidR="000B7C94" w:rsidRPr="00365062" w:rsidRDefault="000B7C94" w:rsidP="000B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14:paraId="7435B174" w14:textId="64787C92" w:rsidR="000B7C94" w:rsidRPr="00365062" w:rsidRDefault="00C870C5" w:rsidP="000B7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вересня 2023 р. № 385</w:t>
            </w:r>
            <w:bookmarkStart w:id="6" w:name="_GoBack"/>
            <w:bookmarkEnd w:id="6"/>
          </w:p>
        </w:tc>
      </w:tr>
    </w:tbl>
    <w:p w14:paraId="3DB92BBD" w14:textId="687ED4F9" w:rsidR="00B87315" w:rsidRDefault="00B87315" w:rsidP="00B87315">
      <w:pPr>
        <w:spacing w:after="0" w:line="240" w:lineRule="auto"/>
        <w:ind w:firstLine="709"/>
        <w:jc w:val="both"/>
      </w:pPr>
    </w:p>
    <w:p w14:paraId="64BD3D0E" w14:textId="4ADC31CE" w:rsidR="000B7C94" w:rsidRDefault="000B7C94" w:rsidP="00B87315">
      <w:pPr>
        <w:spacing w:after="0" w:line="240" w:lineRule="auto"/>
        <w:ind w:firstLine="709"/>
        <w:jc w:val="both"/>
      </w:pPr>
    </w:p>
    <w:p w14:paraId="7C6F7F01" w14:textId="5C683B07" w:rsidR="000B7C94" w:rsidRDefault="000B7C94" w:rsidP="00B87315">
      <w:pPr>
        <w:spacing w:after="0" w:line="240" w:lineRule="auto"/>
        <w:ind w:firstLine="709"/>
        <w:jc w:val="both"/>
      </w:pPr>
    </w:p>
    <w:p w14:paraId="25AD6A84" w14:textId="08DBFDCF" w:rsidR="000B7C94" w:rsidRDefault="000B7C94" w:rsidP="00B87315">
      <w:pPr>
        <w:spacing w:after="0" w:line="240" w:lineRule="auto"/>
        <w:ind w:firstLine="709"/>
        <w:jc w:val="both"/>
      </w:pPr>
    </w:p>
    <w:p w14:paraId="7AA495FC" w14:textId="171ACFB2" w:rsidR="000B7C94" w:rsidRDefault="000B7C94" w:rsidP="00B87315">
      <w:pPr>
        <w:spacing w:after="0" w:line="240" w:lineRule="auto"/>
        <w:ind w:firstLine="709"/>
        <w:jc w:val="both"/>
      </w:pPr>
    </w:p>
    <w:p w14:paraId="7A9EAFE9" w14:textId="77777777" w:rsidR="000B7C94" w:rsidRPr="00365062" w:rsidRDefault="000B7C94" w:rsidP="00B87315">
      <w:pPr>
        <w:spacing w:after="0" w:line="240" w:lineRule="auto"/>
        <w:ind w:firstLine="709"/>
        <w:jc w:val="both"/>
      </w:pPr>
    </w:p>
    <w:p w14:paraId="03CFD804" w14:textId="2B0E04D7" w:rsidR="00B87315" w:rsidRDefault="00B87315" w:rsidP="000B7C94">
      <w:pPr>
        <w:spacing w:after="0" w:line="240" w:lineRule="auto"/>
        <w:ind w:firstLine="709"/>
        <w:jc w:val="center"/>
      </w:pPr>
    </w:p>
    <w:p w14:paraId="53DC6ABF" w14:textId="77777777" w:rsidR="00C93A9F" w:rsidRPr="00365062" w:rsidRDefault="00C93A9F" w:rsidP="000B7C94">
      <w:pPr>
        <w:spacing w:after="0" w:line="240" w:lineRule="auto"/>
        <w:ind w:firstLine="709"/>
        <w:jc w:val="center"/>
      </w:pPr>
    </w:p>
    <w:p w14:paraId="7E28DC2F" w14:textId="571A9613" w:rsidR="00B87315" w:rsidRPr="00365062" w:rsidRDefault="000B7C94" w:rsidP="00C93A9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</w:t>
      </w:r>
      <w:r w:rsidR="00B87315" w:rsidRPr="00365062">
        <w:rPr>
          <w:rFonts w:ascii="Times New Roman" w:hAnsi="Times New Roman"/>
          <w:b/>
          <w:bCs/>
          <w:sz w:val="28"/>
          <w:szCs w:val="28"/>
        </w:rPr>
        <w:t>ПРО</w:t>
      </w:r>
      <w:r w:rsidR="00DA1709">
        <w:rPr>
          <w:rFonts w:ascii="Times New Roman" w:hAnsi="Times New Roman"/>
          <w:b/>
          <w:bCs/>
          <w:sz w:val="28"/>
          <w:szCs w:val="28"/>
        </w:rPr>
        <w:t>Є</w:t>
      </w:r>
      <w:r w:rsidR="00B87315" w:rsidRPr="00365062">
        <w:rPr>
          <w:rFonts w:ascii="Times New Roman" w:hAnsi="Times New Roman"/>
          <w:b/>
          <w:bCs/>
          <w:sz w:val="28"/>
          <w:szCs w:val="28"/>
        </w:rPr>
        <w:t>КТ РІШЕННЯ</w:t>
      </w:r>
    </w:p>
    <w:p w14:paraId="0093E200" w14:textId="34CF6C17" w:rsidR="00B87315" w:rsidRPr="00365062" w:rsidRDefault="00B87315" w:rsidP="000B7C9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65062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  <w:bookmarkStart w:id="7" w:name="_Hlk72135807"/>
    </w:p>
    <w:p w14:paraId="4451D545" w14:textId="5A7C4B12" w:rsidR="00B87315" w:rsidRPr="00654D6F" w:rsidRDefault="00B87315" w:rsidP="000B7C94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654D6F">
        <w:rPr>
          <w:rFonts w:ascii="Times New Roman" w:eastAsia="Times New Roman" w:hAnsi="Times New Roman"/>
          <w:b/>
          <w:bCs/>
          <w:kern w:val="3"/>
          <w:sz w:val="28"/>
          <w:szCs w:val="28"/>
        </w:rPr>
        <w:t>«</w:t>
      </w:r>
      <w:bookmarkEnd w:id="7"/>
      <w:r w:rsidR="00654D6F" w:rsidRPr="00654D6F">
        <w:rPr>
          <w:rFonts w:ascii="Times New Roman" w:eastAsia="Times New Roman" w:hAnsi="Times New Roman"/>
          <w:b/>
          <w:bCs/>
          <w:kern w:val="3"/>
          <w:sz w:val="28"/>
          <w:szCs w:val="28"/>
        </w:rPr>
        <w:t>Про хід виконання Програми розвитку охорони здоров’я Погребищенської міської територіальної  громади «Майбутнє Надросся в збереженні здоров’я його громадян на 2022-2023 роки</w:t>
      </w:r>
      <w:r w:rsidR="00654D6F" w:rsidRPr="00654D6F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/>
        </w:rPr>
        <w:t xml:space="preserve">» </w:t>
      </w:r>
    </w:p>
    <w:p w14:paraId="48933B92" w14:textId="77777777" w:rsidR="00C93A9F" w:rsidRPr="00365062" w:rsidRDefault="00C93A9F" w:rsidP="000B7C94">
      <w:pPr>
        <w:autoSpaceDN w:val="0"/>
        <w:spacing w:after="0" w:line="240" w:lineRule="auto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14:paraId="46A35069" w14:textId="74B3F0A2" w:rsidR="000B7C94" w:rsidRDefault="00C93A9F" w:rsidP="000B7C94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FB054A">
        <w:rPr>
          <w:rFonts w:ascii="Times New Roman" w:hAnsi="Times New Roman"/>
          <w:sz w:val="28"/>
          <w:szCs w:val="28"/>
        </w:rPr>
        <w:t xml:space="preserve">Відповідно до пункту </w:t>
      </w:r>
      <w:r w:rsidR="00741433">
        <w:rPr>
          <w:rFonts w:ascii="Times New Roman" w:hAnsi="Times New Roman"/>
          <w:sz w:val="28"/>
          <w:szCs w:val="28"/>
        </w:rPr>
        <w:t>22 частини 1</w:t>
      </w:r>
      <w:r w:rsidR="00171A2C">
        <w:rPr>
          <w:rFonts w:ascii="Times New Roman" w:hAnsi="Times New Roman"/>
          <w:sz w:val="28"/>
          <w:szCs w:val="28"/>
        </w:rPr>
        <w:t>статті 26</w:t>
      </w:r>
      <w:r w:rsidRPr="00FB054A">
        <w:rPr>
          <w:rFonts w:ascii="Times New Roman" w:hAnsi="Times New Roman"/>
          <w:sz w:val="28"/>
          <w:szCs w:val="28"/>
        </w:rPr>
        <w:t xml:space="preserve">, частини </w:t>
      </w:r>
      <w:r w:rsidR="00BE74EF">
        <w:rPr>
          <w:rFonts w:ascii="Times New Roman" w:hAnsi="Times New Roman"/>
          <w:sz w:val="28"/>
          <w:szCs w:val="28"/>
        </w:rPr>
        <w:t>9</w:t>
      </w:r>
      <w:r w:rsidRPr="00FB054A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</w:t>
      </w:r>
      <w:r w:rsidRPr="00BE74EF">
        <w:rPr>
          <w:rFonts w:ascii="Times New Roman" w:hAnsi="Times New Roman"/>
          <w:i/>
          <w:iCs/>
          <w:sz w:val="28"/>
          <w:szCs w:val="28"/>
        </w:rPr>
        <w:t>»</w:t>
      </w:r>
      <w:r w:rsidR="000B7C94" w:rsidRPr="00BE74EF">
        <w:rPr>
          <w:rFonts w:ascii="Times New Roman" w:hAnsi="Times New Roman"/>
          <w:i/>
          <w:iCs/>
          <w:sz w:val="28"/>
          <w:szCs w:val="28"/>
        </w:rPr>
        <w:t>”</w:t>
      </w:r>
      <w:r w:rsidR="000B7C94" w:rsidRPr="00BE74EF">
        <w:rPr>
          <w:rFonts w:ascii="Times New Roman" w:eastAsia="Times New Roman" w:hAnsi="Times New Roman"/>
          <w:i/>
          <w:iCs/>
          <w:kern w:val="3"/>
          <w:sz w:val="28"/>
          <w:szCs w:val="28"/>
        </w:rPr>
        <w:t>,</w:t>
      </w:r>
      <w:r w:rsidR="00BE74EF" w:rsidRP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37 сесії </w:t>
      </w:r>
      <w:r w:rsidR="004027F2">
        <w:rPr>
          <w:rFonts w:ascii="Times New Roman" w:hAnsi="Times New Roman"/>
          <w:sz w:val="28"/>
          <w:szCs w:val="28"/>
        </w:rPr>
        <w:t xml:space="preserve">Погребищенської міської ради 8 скликання від 22 грудня 2022 року №1103  «Про внесення змін  до Програми розвитку охорони 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здоров’я Погребищенської міської територіальної  громади «Майбутнє Надросся в збереже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</w:t>
      </w:r>
      <w:r w:rsidR="004027F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4027F2" w:rsidRPr="00845B6B">
        <w:rPr>
          <w:rFonts w:ascii="Times New Roman" w:eastAsia="Times New Roman" w:hAnsi="Times New Roman"/>
          <w:kern w:val="3"/>
          <w:sz w:val="28"/>
          <w:szCs w:val="28"/>
        </w:rPr>
        <w:t xml:space="preserve"> на 2022-2023 роки</w:t>
      </w:r>
      <w:r w:rsidR="004027F2">
        <w:rPr>
          <w:rFonts w:ascii="Times New Roman" w:hAnsi="Times New Roman"/>
          <w:sz w:val="28"/>
          <w:szCs w:val="28"/>
        </w:rPr>
        <w:t>»</w:t>
      </w:r>
      <w:r w:rsidR="000B7C94" w:rsidRPr="00BE74EF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CB4664">
        <w:rPr>
          <w:rFonts w:ascii="Times New Roman" w:hAnsi="Times New Roman"/>
          <w:sz w:val="28"/>
          <w:szCs w:val="28"/>
        </w:rPr>
        <w:t xml:space="preserve">та викладення її в  новій редакції»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враховуючи рішення виконавчого комітету Погребищенської міської  ради  від _____________№__________ «Про </w:t>
      </w:r>
      <w:r w:rsidR="000B7C94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проект рішення міської  ради «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Про хід виконання Програми розвитку охорони здоров’я Погребищенської міської територіальної  громади «Майбутнє Надросся в збереже</w:t>
      </w:r>
      <w:r w:rsidR="00784A52">
        <w:rPr>
          <w:rFonts w:ascii="Times New Roman" w:eastAsia="Times New Roman" w:hAnsi="Times New Roman"/>
          <w:kern w:val="3"/>
          <w:sz w:val="28"/>
          <w:szCs w:val="28"/>
        </w:rPr>
        <w:t>н</w:t>
      </w:r>
      <w:r w:rsidR="00784A52" w:rsidRPr="00D40C15">
        <w:rPr>
          <w:rFonts w:ascii="Times New Roman" w:eastAsia="Times New Roman" w:hAnsi="Times New Roman"/>
          <w:kern w:val="3"/>
          <w:sz w:val="28"/>
          <w:szCs w:val="28"/>
        </w:rPr>
        <w:t>ні здоров’я його громадян на 2022-2023 роки</w:t>
      </w:r>
      <w:r w:rsidR="00784A52" w:rsidRPr="00FB054A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</w:t>
      </w:r>
      <w:r w:rsidR="000B7C94" w:rsidRPr="004F577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враховуючи виснов</w:t>
      </w:r>
      <w:r w:rsidR="000F58B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к</w:t>
      </w:r>
      <w:r w:rsidR="00DB2D21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та рекомендації  постійн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их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комісі</w:t>
      </w:r>
      <w:r w:rsidR="0007651D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й </w:t>
      </w:r>
      <w:r w:rsidR="00DB2D21" w:rsidRPr="00CD5953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F58BC">
        <w:rPr>
          <w:rFonts w:ascii="Times New Roman" w:hAnsi="Times New Roman"/>
          <w:sz w:val="28"/>
          <w:szCs w:val="28"/>
        </w:rPr>
        <w:t xml:space="preserve"> та</w:t>
      </w:r>
      <w:r w:rsidR="00F93F0D">
        <w:rPr>
          <w:rFonts w:ascii="Times New Roman" w:hAnsi="Times New Roman"/>
          <w:sz w:val="28"/>
          <w:szCs w:val="28"/>
        </w:rPr>
        <w:t xml:space="preserve"> </w:t>
      </w:r>
      <w:r w:rsidR="009D75CB" w:rsidRPr="00CD5953">
        <w:rPr>
          <w:rFonts w:ascii="Times New Roman" w:hAnsi="Times New Roman"/>
          <w:sz w:val="28"/>
          <w:szCs w:val="28"/>
        </w:rPr>
        <w:t xml:space="preserve">з питань </w:t>
      </w:r>
      <w:r w:rsidR="00DB2D21" w:rsidRPr="00CD5953">
        <w:rPr>
          <w:rFonts w:ascii="Times New Roman" w:hAnsi="Times New Roman"/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 w:rsidR="005A2DCF">
        <w:rPr>
          <w:rFonts w:ascii="Times New Roman" w:hAnsi="Times New Roman"/>
          <w:sz w:val="28"/>
          <w:szCs w:val="28"/>
        </w:rPr>
        <w:t xml:space="preserve"> заслухавши інформацію</w:t>
      </w:r>
      <w:r w:rsidR="000B7C94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 w:rsidR="000B7C94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ВИРІШИЛА:</w:t>
      </w:r>
    </w:p>
    <w:p w14:paraId="0250B3A0" w14:textId="77777777" w:rsidR="000B7C94" w:rsidRDefault="000B7C94" w:rsidP="000B7C94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6D07AEAE" w14:textId="1C1DB391" w:rsidR="000B7C94" w:rsidRPr="00B72296" w:rsidRDefault="000B7C94" w:rsidP="000B7C94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Інформацію </w:t>
      </w:r>
      <w:r w:rsidR="005D0C47">
        <w:rPr>
          <w:rFonts w:ascii="Times New Roman" w:eastAsia="Times New Roman" w:hAnsi="Times New Roman"/>
          <w:kern w:val="3"/>
          <w:sz w:val="28"/>
          <w:szCs w:val="28"/>
        </w:rPr>
        <w:t>п</w:t>
      </w:r>
      <w:r w:rsidRPr="00DE47BE">
        <w:rPr>
          <w:rFonts w:ascii="Times New Roman" w:eastAsia="Times New Roman" w:hAnsi="Times New Roman"/>
          <w:kern w:val="3"/>
          <w:sz w:val="28"/>
          <w:szCs w:val="28"/>
        </w:rPr>
        <w:t xml:space="preserve">ро хід  виконання </w:t>
      </w:r>
      <w:r w:rsidR="009D75CB" w:rsidRPr="004F5770">
        <w:rPr>
          <w:rFonts w:ascii="Times New Roman" w:eastAsia="Times New Roman" w:hAnsi="Times New Roman"/>
          <w:kern w:val="3"/>
          <w:sz w:val="28"/>
          <w:szCs w:val="28"/>
        </w:rPr>
        <w:t>Програми розвитку охорони здоров’я Погребищенської міської територіальної  громади «Майбутнє Надросся в збережені здоров’я його громадян на 2022-2023 роки</w:t>
      </w:r>
      <w:r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Pr="005936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Pr="00B722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14:paraId="30082572" w14:textId="7D00E784" w:rsidR="005F6906" w:rsidRPr="00CD5953" w:rsidRDefault="000B7C94" w:rsidP="005F6906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F6906" w:rsidRPr="00CD5953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 </w:t>
      </w:r>
      <w:r w:rsidR="005F6906">
        <w:rPr>
          <w:rFonts w:ascii="Times New Roman" w:hAnsi="Times New Roman"/>
          <w:sz w:val="28"/>
          <w:szCs w:val="28"/>
        </w:rPr>
        <w:t xml:space="preserve">та </w:t>
      </w:r>
      <w:r w:rsidR="005F6906" w:rsidRPr="00CD5953">
        <w:rPr>
          <w:rFonts w:ascii="Times New Roman" w:hAnsi="Times New Roman"/>
          <w:sz w:val="28"/>
          <w:szCs w:val="28"/>
        </w:rPr>
        <w:t>з питань планування фінансів і бюджету, соціально-економічного розвитку територіальної громади (Медик І. В.).</w:t>
      </w:r>
    </w:p>
    <w:p w14:paraId="3F42B751" w14:textId="43915384" w:rsidR="00B87315" w:rsidRPr="00365062" w:rsidRDefault="00B87315" w:rsidP="00B8731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D7F6A06" w14:textId="77777777" w:rsidR="00B87315" w:rsidRPr="00365062" w:rsidRDefault="00B87315" w:rsidP="00B87315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365062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3BFCAF04" w14:textId="7F4955D9" w:rsidR="0026192B" w:rsidRPr="00365062" w:rsidRDefault="00B87315" w:rsidP="00F9184A">
      <w:pPr>
        <w:spacing w:after="0"/>
        <w:sectPr w:rsidR="0026192B" w:rsidRPr="00365062" w:rsidSect="0026192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365062">
        <w:rPr>
          <w:rFonts w:ascii="Times New Roman" w:hAnsi="Times New Roman"/>
          <w:b/>
          <w:bCs/>
          <w:sz w:val="28"/>
          <w:szCs w:val="28"/>
        </w:rPr>
        <w:t>виконавчого  комітету  міської  ради                         Леся  ФРОЄСКО</w:t>
      </w:r>
    </w:p>
    <w:p w14:paraId="45846D3A" w14:textId="60C62206" w:rsidR="006C0DDB" w:rsidRPr="00365062" w:rsidRDefault="006C0DDB" w:rsidP="006C0D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Додаток </w:t>
      </w:r>
    </w:p>
    <w:p w14:paraId="045F2663" w14:textId="77777777" w:rsidR="006C0DDB" w:rsidRPr="00365062" w:rsidRDefault="006C0DDB" w:rsidP="006C0DD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до рішення _____ сесії Погребищенської</w:t>
      </w:r>
    </w:p>
    <w:p w14:paraId="5150660D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міської  ради 8 скликання</w:t>
      </w:r>
    </w:p>
    <w:p w14:paraId="1467E282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_________________ №________</w:t>
      </w:r>
    </w:p>
    <w:p w14:paraId="22A0131D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33C5D622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47B4A6D3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sz w:val="28"/>
          <w:szCs w:val="28"/>
          <w:lang w:eastAsia="zh-CN"/>
        </w:rPr>
        <w:t>ІНФОРМАЦІЯ ПРО ВИКОНАННЯ ПРОГРАМИ ЗА 2022 РІК</w:t>
      </w:r>
    </w:p>
    <w:p w14:paraId="7870C9A3" w14:textId="77777777" w:rsidR="006C0DDB" w:rsidRPr="00365062" w:rsidRDefault="006C0DDB" w:rsidP="006C0DDB">
      <w:pPr>
        <w:spacing w:after="0"/>
        <w:ind w:firstLine="709"/>
        <w:rPr>
          <w:rFonts w:ascii="Times New Roman" w:eastAsiaTheme="minorHAnsi" w:hAnsi="Times New Roman"/>
          <w:bCs/>
          <w:sz w:val="24"/>
          <w:szCs w:val="24"/>
        </w:rPr>
      </w:pPr>
    </w:p>
    <w:p w14:paraId="19F45C04" w14:textId="7C510CF4" w:rsidR="006C0DDB" w:rsidRPr="00365062" w:rsidRDefault="006C0DDB" w:rsidP="00A82091">
      <w:pPr>
        <w:spacing w:after="0"/>
        <w:rPr>
          <w:rFonts w:ascii="Times New Roman" w:hAnsi="Times New Roman"/>
          <w:b/>
          <w:sz w:val="28"/>
          <w:szCs w:val="28"/>
        </w:rPr>
      </w:pPr>
      <w:r w:rsidRPr="00365062">
        <w:rPr>
          <w:rFonts w:ascii="Times New Roman" w:hAnsi="Times New Roman"/>
          <w:b/>
          <w:sz w:val="28"/>
          <w:szCs w:val="28"/>
        </w:rPr>
        <w:t>Програми розвитку охорони здоров’я  Погребищенської міської територіальної громади  «Майбутнє Надросся в збереженні здоров'я  його громадян на 2022-2023 роки</w:t>
      </w:r>
      <w:r w:rsidR="00690DB3">
        <w:rPr>
          <w:rFonts w:ascii="Times New Roman" w:hAnsi="Times New Roman"/>
          <w:b/>
          <w:sz w:val="28"/>
          <w:szCs w:val="28"/>
        </w:rPr>
        <w:t xml:space="preserve"> » та викладення її  в новій редакції»</w:t>
      </w:r>
    </w:p>
    <w:p w14:paraId="4E7ACB36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програми</w:t>
      </w:r>
    </w:p>
    <w:p w14:paraId="57D2B493" w14:textId="7264FA7B" w:rsidR="006C0DDB" w:rsidRPr="00365062" w:rsidRDefault="006C0DDB" w:rsidP="006C0DDB">
      <w:pPr>
        <w:spacing w:after="0"/>
        <w:rPr>
          <w:rFonts w:ascii="Times New Roman" w:eastAsiaTheme="minorHAnsi" w:hAnsi="Times New Roman"/>
          <w:b/>
          <w:bCs/>
          <w:sz w:val="28"/>
          <w:szCs w:val="28"/>
        </w:rPr>
      </w:pPr>
      <w:r w:rsidRPr="00365062">
        <w:rPr>
          <w:rFonts w:ascii="Times New Roman" w:hAnsi="Times New Roman"/>
          <w:b/>
          <w:bCs/>
          <w:sz w:val="28"/>
          <w:szCs w:val="28"/>
        </w:rPr>
        <w:t>рішенням  37  сесії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 xml:space="preserve"> Погребищенської</w:t>
      </w:r>
      <w:r w:rsidRPr="00365062">
        <w:rPr>
          <w:rFonts w:ascii="Times New Roman" w:hAnsi="Times New Roman"/>
          <w:b/>
          <w:bCs/>
          <w:sz w:val="28"/>
          <w:szCs w:val="28"/>
        </w:rPr>
        <w:t xml:space="preserve"> міської 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>р</w:t>
      </w:r>
      <w:r w:rsidRPr="00365062">
        <w:rPr>
          <w:rFonts w:ascii="Times New Roman" w:hAnsi="Times New Roman"/>
          <w:b/>
          <w:bCs/>
          <w:sz w:val="28"/>
          <w:szCs w:val="28"/>
        </w:rPr>
        <w:t>ади 8 скликання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5062">
        <w:rPr>
          <w:rFonts w:ascii="Times New Roman" w:hAnsi="Times New Roman"/>
          <w:b/>
          <w:bCs/>
          <w:sz w:val="28"/>
          <w:szCs w:val="28"/>
        </w:rPr>
        <w:t xml:space="preserve">від </w:t>
      </w:r>
      <w:r w:rsidR="00C023FB" w:rsidRPr="00365062">
        <w:rPr>
          <w:rFonts w:ascii="Times New Roman" w:hAnsi="Times New Roman"/>
          <w:b/>
          <w:bCs/>
          <w:sz w:val="28"/>
          <w:szCs w:val="28"/>
        </w:rPr>
        <w:t>22</w:t>
      </w:r>
      <w:r w:rsidRPr="00365062">
        <w:rPr>
          <w:rFonts w:ascii="Times New Roman" w:hAnsi="Times New Roman"/>
          <w:b/>
          <w:bCs/>
          <w:sz w:val="28"/>
          <w:szCs w:val="28"/>
        </w:rPr>
        <w:t xml:space="preserve"> грудня 2022 року</w:t>
      </w:r>
      <w:r w:rsidR="002B5252" w:rsidRPr="003650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65062">
        <w:rPr>
          <w:rFonts w:ascii="Times New Roman" w:hAnsi="Times New Roman"/>
          <w:b/>
          <w:bCs/>
          <w:sz w:val="28"/>
          <w:szCs w:val="28"/>
        </w:rPr>
        <w:t>№ 1103</w:t>
      </w:r>
    </w:p>
    <w:p w14:paraId="49666310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дата і номер рішення міської ради про затвердження програми</w:t>
      </w:r>
    </w:p>
    <w:p w14:paraId="77F339B8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Погребищенська міська рада</w:t>
      </w:r>
    </w:p>
    <w:p w14:paraId="48FA510A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головного розпорядника коштів програми</w:t>
      </w:r>
    </w:p>
    <w:p w14:paraId="4603B696" w14:textId="43F791A1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Комунальне підприємство «Погребищенський центр перви</w:t>
      </w:r>
      <w:r w:rsidR="00212605"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н</w:t>
      </w: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ної медико – санітарної допомоги»</w:t>
      </w:r>
      <w:r w:rsid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</w:t>
      </w:r>
      <w:bookmarkStart w:id="8" w:name="_Hlk146121130"/>
      <w:r w:rsid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Погребищенської  міської  ради</w:t>
      </w:r>
    </w:p>
    <w:bookmarkEnd w:id="8"/>
    <w:p w14:paraId="3B6BDA61" w14:textId="7254F1EF" w:rsidR="00A02CCE" w:rsidRPr="00365062" w:rsidRDefault="00212605" w:rsidP="00A02CCE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Комунальне підприємство «Погребищенська центральна лікарня»</w:t>
      </w:r>
      <w:r w:rsidR="00A02CCE" w:rsidRP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</w:t>
      </w:r>
      <w:r w:rsidR="00A02CC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Погребищенської  міської  ради</w:t>
      </w:r>
    </w:p>
    <w:p w14:paraId="724D645E" w14:textId="33A59514" w:rsidR="00212605" w:rsidRPr="00365062" w:rsidRDefault="00212605" w:rsidP="0021260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</w:p>
    <w:p w14:paraId="17807D0C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365062">
        <w:rPr>
          <w:rFonts w:ascii="Times New Roman" w:eastAsia="Times New Roman" w:hAnsi="Times New Roman"/>
          <w:lang w:eastAsia="zh-CN"/>
        </w:rPr>
        <w:t>найменування відповідального виконавця програми</w:t>
      </w:r>
    </w:p>
    <w:p w14:paraId="374A060F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14:paraId="2DD738FA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65062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1.Виконання заходів і завдань Програми</w:t>
      </w:r>
    </w:p>
    <w:p w14:paraId="34B1AC42" w14:textId="77777777" w:rsidR="006C0DDB" w:rsidRPr="00365062" w:rsidRDefault="006C0DDB" w:rsidP="006C0DD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tbl>
      <w:tblPr>
        <w:tblW w:w="1582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164"/>
        <w:gridCol w:w="3402"/>
        <w:gridCol w:w="3356"/>
        <w:gridCol w:w="2977"/>
        <w:gridCol w:w="1935"/>
      </w:tblGrid>
      <w:tr w:rsidR="00D57637" w:rsidRPr="00365062" w14:paraId="3CBBC0F9" w14:textId="7DBB56F2" w:rsidTr="00B1506C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F2A26DC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1995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98A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14:paraId="2003616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039018" w14:textId="7D37D669" w:rsidR="00D57637" w:rsidRPr="00365062" w:rsidRDefault="00D57637" w:rsidP="00D57637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Виконавці</w:t>
            </w:r>
          </w:p>
        </w:tc>
      </w:tr>
      <w:tr w:rsidR="00D57637" w:rsidRPr="00365062" w14:paraId="34EE143C" w14:textId="7EBBA27C" w:rsidTr="00B1506C">
        <w:trPr>
          <w:trHeight w:val="54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9E6D82B" w14:textId="77777777" w:rsidR="00D57637" w:rsidRPr="00365062" w:rsidRDefault="00D5763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7FF9693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3408502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3B5E16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14:paraId="69957351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75D80C" w14:textId="77777777" w:rsidR="00D57637" w:rsidRPr="00365062" w:rsidRDefault="00D5763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  <w:tc>
          <w:tcPr>
            <w:tcW w:w="1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5570F8" w14:textId="0F244355" w:rsidR="00D57637" w:rsidRPr="00365062" w:rsidRDefault="00D57637" w:rsidP="0050318A">
            <w:pPr>
              <w:widowControl w:val="0"/>
              <w:tabs>
                <w:tab w:val="left" w:pos="88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C21E7" w:rsidRPr="00365062" w14:paraId="6D8DE675" w14:textId="0BDBD91A" w:rsidTr="00B1506C">
        <w:trPr>
          <w:trHeight w:val="312"/>
        </w:trPr>
        <w:tc>
          <w:tcPr>
            <w:tcW w:w="1582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4696E" w14:textId="3486E4ED" w:rsidR="008C21E7" w:rsidRPr="00365062" w:rsidRDefault="008C21E7" w:rsidP="00586A55">
            <w:pPr>
              <w:pStyle w:val="a5"/>
              <w:widowControl w:val="0"/>
              <w:suppressAutoHyphens/>
              <w:autoSpaceDE w:val="0"/>
              <w:spacing w:after="0" w:line="240" w:lineRule="auto"/>
              <w:ind w:left="360"/>
              <w:jc w:val="both"/>
              <w:rPr>
                <w:b/>
                <w:bCs/>
                <w:lang w:eastAsia="zh-CN"/>
              </w:rPr>
            </w:pPr>
            <w:bookmarkStart w:id="9" w:name="_Hlk146199109"/>
            <w:r w:rsidRPr="00365062">
              <w:rPr>
                <w:b/>
                <w:bCs/>
                <w:lang w:eastAsia="zh-CN"/>
              </w:rPr>
              <w:t>Покращення якості охорони материнства та дитинства. Збереження репродуктивного здоров’я громадян:</w:t>
            </w:r>
            <w:bookmarkEnd w:id="9"/>
          </w:p>
        </w:tc>
      </w:tr>
      <w:tr w:rsidR="0050318A" w:rsidRPr="00365062" w14:paraId="2FAB8EF6" w14:textId="6BED502A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EFFA0" w14:textId="09731F17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19755" w14:textId="4330E0CF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Активний супровід вагітних сімейним лікарем і своєчасна постановка на облік з приводу вагітності в жіночій консультації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77B9C" w14:textId="384DFFC2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Добитися раннього взяття вагітних на облік (до 100%)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DE072" w14:textId="550E3752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47E9" w14:textId="1D6D28AC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45BC" w14:textId="109563FD" w:rsidR="0050318A" w:rsidRDefault="008336DC" w:rsidP="008E7D7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</w:t>
            </w:r>
            <w:r w:rsidR="008E7D73">
              <w:rPr>
                <w:rFonts w:ascii="Times New Roman" w:hAnsi="Times New Roman"/>
                <w:sz w:val="24"/>
                <w:szCs w:val="24"/>
              </w:rPr>
              <w:t>ПЦПМСД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0318A" w:rsidRPr="00365062" w14:paraId="36038A46" w14:textId="6C64F51E" w:rsidTr="00B1506C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3983A9F" w14:textId="2902DD72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20DDBFF" w14:textId="330EE27F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Придбання швидких тестів на виявлення вагітності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8BDB79A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медичного нагляду за вагітними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124BCBC" w14:textId="499673DE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Придбано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на виявлення вагітності </w:t>
            </w:r>
          </w:p>
          <w:p w14:paraId="3139735A" w14:textId="226D961E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527E5CE" w14:textId="1F236165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в кількості 100шт - на суму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100,00грн</w:t>
            </w:r>
          </w:p>
          <w:p w14:paraId="040B0676" w14:textId="4E927F3B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9630A4" w14:textId="77777777" w:rsidR="0050318A" w:rsidRDefault="002274AE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81C6619" w14:textId="21A021BF" w:rsidR="002274AE" w:rsidRPr="00F9184A" w:rsidRDefault="002274AE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E90FCE4" w14:textId="7485C3FE" w:rsidTr="00A259EF">
        <w:trPr>
          <w:trHeight w:val="27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3D64363" w14:textId="77777777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DE41676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23EA37B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8126DD7" w14:textId="29DDF4C2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0CA7DF" w14:textId="170B14A3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CCB4D" w14:textId="173B612C" w:rsidR="0050318A" w:rsidRDefault="00A259EF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39AD455" w14:textId="47D035B2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C7C1E" w14:textId="5119B3E1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258D2" w14:textId="5D3986AE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eastAsiaTheme="minorHAnsi" w:hAnsi="Times New Roman"/>
                <w:sz w:val="24"/>
                <w:szCs w:val="24"/>
              </w:rPr>
              <w:t xml:space="preserve">Покращення матеріально-технічного  забезпечення жіночої консультації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66CE5" w14:textId="797D0CBB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Покращення медичного  нагляду за вагітними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6C69A8" w14:textId="7DC3722E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E0B0E" w14:textId="1ECCA8FD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B6A6" w14:textId="7BDB1B36" w:rsidR="0050318A" w:rsidRDefault="00B061BF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47EE60A" w14:textId="7873AEA1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545C9" w14:textId="12F4B6E9" w:rsidR="0050318A" w:rsidRPr="00365062" w:rsidRDefault="005031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2E344" w14:textId="436693E6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проведення профілактики гемолітичної хвороби новонароджених шляхом застосування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антирезусного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імуноглобуліну у визначених  категорій вагітних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5B131" w14:textId="1FD412D2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Зменшення захворюваності  на гемолітичну  хворобу новонароджених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7BB0FE" w14:textId="722E0190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D46A" w14:textId="2C7BA6BC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5CC3" w14:textId="6B630D6A" w:rsidR="0050318A" w:rsidRDefault="002F11D1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35E33602" w14:textId="47966B7F" w:rsidTr="00B1506C">
        <w:trPr>
          <w:trHeight w:val="2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FD9D8" w14:textId="55D35E07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5096A" w14:textId="0E2925CD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пологового стаціонару необхідним обладнанням та витратними матеріалами  з метою моніторингу і надання невідкладної допомоги вагітним, роділлям, породіллям та новонародженим  згідно з  клінічними протоколами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6E819" w14:textId="22AF13E4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надання невідкладної медичної допомоги роділлям, породіллям та новонародженим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2D096" w14:textId="4468130B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надання невідкладної медичної допомоги роділлям, породіллям та новонародженим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9B4B" w14:textId="77777777" w:rsidR="0050318A" w:rsidRPr="00F9184A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медикаменти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287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23544,54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55356D81" w14:textId="77777777" w:rsidR="0050318A" w:rsidRPr="00F9184A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витратні матеріали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1108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3392,10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4D28EB99" w14:textId="6287DCA5" w:rsidR="0050318A" w:rsidRPr="00F9184A" w:rsidRDefault="0050318A" w:rsidP="009A718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деззасобу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55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2155,00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CBFD" w14:textId="52069B8F" w:rsidR="0050318A" w:rsidRPr="00F9184A" w:rsidRDefault="002F11D1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D067B86" w14:textId="49EC957B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704DF" w14:textId="5E27AD3D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29EA0" w14:textId="09421FE5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Забезпечення пологового стаціонару препаратами невідкладної допомоги вагітним, роділлям, породіллям і новонародженим дітям згідно з  клінічними протоколами, а сааме: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утеротоніки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кровозупинні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препарати,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препарати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гіпотензивні, розчини для внутрішньовенного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вливання, препарати крові, антибіотики, препарати заліза, гормональні препарати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7FA74C" w14:textId="77777777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Покращення надання невідкладної медичної допомоги роділлям, породіллям та новонародженим</w:t>
            </w:r>
          </w:p>
          <w:p w14:paraId="3E4C4222" w14:textId="26CB19B1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2C497C" w14:textId="44B727BD" w:rsidR="0050318A" w:rsidRPr="00F9184A" w:rsidRDefault="0050318A" w:rsidP="00EA67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надання невідкладної медичної допомоги роділлям, породіллям та новонародженим</w:t>
            </w:r>
          </w:p>
          <w:p w14:paraId="0E91DC4F" w14:textId="600BCEDF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5660" w14:textId="77777777" w:rsidR="0050318A" w:rsidRPr="00F9184A" w:rsidRDefault="0050318A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препарати крові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0,686л.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420,98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0CBD80E5" w14:textId="5A0A7D1C" w:rsidR="0050318A" w:rsidRPr="00F9184A" w:rsidRDefault="0050318A" w:rsidP="00EA67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кровоспинних препаратів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147,00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712B" w14:textId="628AA71F" w:rsidR="0050318A" w:rsidRPr="00F9184A" w:rsidRDefault="002F11D1" w:rsidP="00EA67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3EE2D09" w14:textId="7B153E28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2C0F3" w14:textId="70B8ACCB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0E181" w14:textId="24E82614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7C053" w14:textId="7B7D4C32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функціонування пологового відділення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9D4F2" w14:textId="11288EEB" w:rsidR="0050318A" w:rsidRPr="00F9184A" w:rsidRDefault="0050318A" w:rsidP="009A718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C40">
              <w:rPr>
                <w:rFonts w:ascii="Times New Roman" w:hAnsi="Times New Roman"/>
                <w:sz w:val="24"/>
                <w:szCs w:val="24"/>
              </w:rPr>
              <w:t>Співфінансування на утримання пологового відділення включаючи заробітну плату персоналу та витрати на оплату енергоносіїв</w:t>
            </w:r>
            <w:r w:rsidRPr="00E65C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1981" w14:textId="11F53692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56A">
              <w:rPr>
                <w:rFonts w:ascii="Times New Roman" w:hAnsi="Times New Roman"/>
                <w:sz w:val="24"/>
                <w:szCs w:val="24"/>
              </w:rPr>
              <w:t>На заробітну плату працівникам пологового  відділення 2 620 709.00 грн.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85EE" w14:textId="7C3A38DC" w:rsidR="0050318A" w:rsidRPr="00C3256A" w:rsidRDefault="002F11D1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F11D1" w:rsidRPr="00365062" w14:paraId="5548E3E6" w14:textId="5764EFF9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0EAE" w14:textId="07C9D3DA" w:rsidR="002F11D1" w:rsidRPr="00F9184A" w:rsidRDefault="002F11D1" w:rsidP="00F9184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184A">
              <w:rPr>
                <w:rFonts w:ascii="Times New Roman" w:hAnsi="Times New Roman"/>
                <w:b/>
                <w:bCs/>
                <w:sz w:val="24"/>
                <w:szCs w:val="24"/>
              </w:rPr>
              <w:t>Формування та збереження репродуктивного здоров’я населення</w:t>
            </w:r>
          </w:p>
        </w:tc>
      </w:tr>
      <w:tr w:rsidR="0050318A" w:rsidRPr="00365062" w14:paraId="1A52218F" w14:textId="64DB0047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47F03" w14:textId="10657064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1.8.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97E3D" w14:textId="35972073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Здійснення  матеріально – технічного забезпечення  ЛПЗ  (лікувально– профілактичних закладів) громади для впровадження скринінгу патології шийки матки, спрямованого на діагностику передракових станів та раку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CD66E" w14:textId="728D2C5C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скринінгу патології шийки матки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B25DB" w14:textId="2B62D835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Покращено скринін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патології шийки матки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42CC" w14:textId="304DF33C" w:rsidR="0050318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1A4">
              <w:rPr>
                <w:rFonts w:ascii="Times New Roman" w:hAnsi="Times New Roman"/>
                <w:sz w:val="24"/>
                <w:szCs w:val="24"/>
              </w:rPr>
              <w:t>Проведено скринінг в кількості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51A4">
              <w:rPr>
                <w:rFonts w:ascii="Times New Roman" w:hAnsi="Times New Roman"/>
                <w:sz w:val="24"/>
                <w:szCs w:val="24"/>
              </w:rPr>
              <w:t xml:space="preserve">165 шт.  на суму </w:t>
            </w:r>
            <w:r w:rsidRPr="000651A4"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651A4">
              <w:rPr>
                <w:rFonts w:ascii="Times New Roman" w:hAnsi="Times New Roman"/>
                <w:sz w:val="24"/>
                <w:szCs w:val="24"/>
                <w:lang w:val="ru-RU"/>
              </w:rPr>
              <w:t>523.65</w:t>
            </w:r>
            <w:r w:rsidRPr="000651A4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4A6831FA" w14:textId="34885B71" w:rsidR="0050318A" w:rsidRPr="0059464E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802E" w14:textId="33381F0E" w:rsidR="0050318A" w:rsidRPr="000651A4" w:rsidRDefault="00C06F55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C06F55" w:rsidRPr="00365062" w14:paraId="22C06C6B" w14:textId="4E903D20" w:rsidTr="00B1506C">
        <w:trPr>
          <w:trHeight w:val="16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BF0F481" w14:textId="405EC177" w:rsidR="00C06F55" w:rsidRPr="00365062" w:rsidRDefault="00C06F55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1.9.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5E0AD17" w14:textId="3ED9D00E"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Організація впровадження стандартів профілактич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ого обстеження та раннього виявлення захворювань чоловічої репродуктивної системи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75D15FD" w14:textId="529387AE"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Раннє виявлення патології чоловічої репродуктивної системи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C209393" w14:textId="77777777"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9213B17" w14:textId="4BCC1195"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4F9A8F" w14:textId="77777777"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AE4B354" w14:textId="6ECB6CE0" w:rsidR="00C06F55" w:rsidRPr="00F9184A" w:rsidRDefault="00C06F55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4DE2AC" w14:textId="77777777" w:rsidR="00E11F62" w:rsidRDefault="00E11F62" w:rsidP="00E11F6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E85DB5B" w14:textId="0970A6C1" w:rsidR="00C06F55" w:rsidRPr="00F9184A" w:rsidRDefault="00E11F62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DA1BB62" w14:textId="1F721ECD" w:rsidTr="00B1506C">
        <w:trPr>
          <w:trHeight w:val="21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5D075DA" w14:textId="5C3939C0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1.10.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9461626" w14:textId="0E936804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Забезпечення діагностичною апаратурою, розхідними матеріалами та медичними препаратами для надання невідкладної допомоги гінекологічним хворим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E6BC720" w14:textId="14A13A9A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Покращення якості життя, зменшення ризику смертності</w:t>
            </w:r>
          </w:p>
          <w:p w14:paraId="60CC5D22" w14:textId="02C659B3" w:rsidR="0050318A" w:rsidRPr="00F9184A" w:rsidRDefault="0050318A" w:rsidP="00F9184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B1DDD6F" w14:textId="788BA06A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діагностичною апаратурою, розхідними матеріалами та медичними препаратами для надання невідкладної допомоги гінекологічн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хвори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EF0E834" w14:textId="0560A7EA" w:rsidR="0050318A" w:rsidRPr="00F9184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розхідний матеріал в кількості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>269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91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6B08E070" w14:textId="77777777" w:rsidR="0050318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Закуплено медикаменти в кількості 663шт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на суму </w:t>
            </w:r>
          </w:p>
          <w:p w14:paraId="4E9728D0" w14:textId="77777777" w:rsidR="0050318A" w:rsidRPr="00F9184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3910,47 грн.</w:t>
            </w:r>
          </w:p>
          <w:p w14:paraId="63C4BD5E" w14:textId="1805A4C8" w:rsidR="0050318A" w:rsidRPr="00F9184A" w:rsidRDefault="0050318A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дез</w:t>
            </w:r>
            <w:r>
              <w:rPr>
                <w:rFonts w:ascii="Times New Roman" w:hAnsi="Times New Roman"/>
                <w:sz w:val="24"/>
                <w:szCs w:val="24"/>
              </w:rPr>
              <w:t>засо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в кількості 6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на сум 226,80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147250" w14:textId="18503F7C" w:rsidR="0050318A" w:rsidRPr="00F9184A" w:rsidRDefault="00E11F62" w:rsidP="006C540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480EC16B" w14:textId="43727115" w:rsidTr="00A259EF">
        <w:trPr>
          <w:trHeight w:val="44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21CDBDC" w14:textId="2C9275B0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82B4471" w14:textId="2340A961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Проведення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бактериологічних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досліджень, медичних оглядів працівників ЗОЗ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EED5B65" w14:textId="5075B82D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lastRenderedPageBreak/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2D82250" w14:textId="69067883" w:rsidR="0050318A" w:rsidRPr="00F9184A" w:rsidRDefault="00EF1DDD" w:rsidP="00BE0E0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A90AC4" w14:textId="0E42D480" w:rsidR="0050318A" w:rsidRPr="00272256" w:rsidRDefault="00EF1DDD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C2A8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7003D3" w14:textId="77777777" w:rsidR="00C440D1" w:rsidRPr="00EF1DDD" w:rsidRDefault="00C440D1" w:rsidP="00C440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868FC96" w14:textId="7E691BA5" w:rsidR="0050318A" w:rsidRPr="00EF1DDD" w:rsidRDefault="0050318A" w:rsidP="00C440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1A9C9988" w14:textId="0EAEC4B0" w:rsidTr="00B1506C">
        <w:trPr>
          <w:trHeight w:val="262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54A57" w14:textId="77777777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AE1E4B0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70F2228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A9E39DD" w14:textId="219DD75C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84A">
              <w:rPr>
                <w:rFonts w:ascii="Times New Roman" w:hAnsi="Times New Roman"/>
                <w:sz w:val="24"/>
                <w:szCs w:val="24"/>
              </w:rPr>
              <w:t>бактериологічн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досліджен</w:t>
            </w:r>
            <w:r>
              <w:rPr>
                <w:rFonts w:ascii="Times New Roman" w:hAnsi="Times New Roman"/>
                <w:sz w:val="24"/>
                <w:szCs w:val="24"/>
              </w:rPr>
              <w:t>ня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>, медичних оглядів працівників ЗОЗ громади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AB41" w14:textId="3047F72E" w:rsidR="0050318A" w:rsidRPr="00EF1DDD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Проведено медичні огляди  554чол.  на суму</w:t>
            </w:r>
            <w:r w:rsidRPr="00EF1DD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33 234,89 грн.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3E45" w14:textId="21567E95" w:rsidR="0050318A" w:rsidRPr="00EF1DDD" w:rsidRDefault="00EF1DDD" w:rsidP="00C440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128E0FED" w14:textId="0DADCEF6" w:rsidTr="00B1506C">
        <w:trPr>
          <w:trHeight w:val="93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09E583A" w14:textId="1F3DF4D0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5AB5056" w14:textId="0F977164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Проведення медоглядів педагогічних та медичних працівників установ та закладів, розташованих на території Погребищенської </w:t>
            </w:r>
            <w:r>
              <w:rPr>
                <w:rFonts w:ascii="Times New Roman" w:hAnsi="Times New Roman"/>
                <w:sz w:val="24"/>
                <w:szCs w:val="24"/>
              </w:rPr>
              <w:t>міської  ради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835AD9D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Запобігання захворюваності серед жителів 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E52269D" w14:textId="16AFBCFB" w:rsidR="0050318A" w:rsidRPr="00F9184A" w:rsidRDefault="004B6862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0318A" w:rsidRPr="00855B6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A05949" w14:textId="481B7E60" w:rsidR="0050318A" w:rsidRPr="00EF1DDD" w:rsidRDefault="004B6862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849D2D" w14:textId="77777777" w:rsidR="00B07B21" w:rsidRPr="00EF1DDD" w:rsidRDefault="00B07B21" w:rsidP="00B07B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DDD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FE96A70" w14:textId="61CC0C27" w:rsidR="0050318A" w:rsidRPr="00EF1DDD" w:rsidRDefault="0050318A" w:rsidP="00B07B2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03AEF9F" w14:textId="18A537F0" w:rsidTr="00B1506C">
        <w:trPr>
          <w:trHeight w:val="43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C15936" w14:textId="77777777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D886015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3DADC05" w14:textId="77777777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E379637" w14:textId="5B1B27DC" w:rsidR="0050318A" w:rsidRPr="00F9184A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84A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медогляд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9184A">
              <w:rPr>
                <w:rFonts w:ascii="Times New Roman" w:hAnsi="Times New Roman"/>
                <w:sz w:val="24"/>
                <w:szCs w:val="24"/>
              </w:rPr>
              <w:t xml:space="preserve"> педагогічних та медичних працівників установ та закладів, розташованих на території Погребищенської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міської 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9320" w14:textId="0DDB152B" w:rsidR="0050318A" w:rsidRPr="0043708B" w:rsidRDefault="0050318A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08B">
              <w:rPr>
                <w:rFonts w:ascii="Times New Roman" w:hAnsi="Times New Roman"/>
                <w:sz w:val="24"/>
                <w:szCs w:val="24"/>
              </w:rPr>
              <w:t>Проведено медогляди 8 працівникам на суму</w:t>
            </w:r>
            <w:r w:rsidRPr="004370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4 863,00</w:t>
            </w:r>
            <w:r w:rsidRPr="0043708B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9F39" w14:textId="46D0C96B" w:rsidR="0050318A" w:rsidRPr="0043708B" w:rsidRDefault="0043708B" w:rsidP="00F9184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08B"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72256" w:rsidRPr="00365062" w14:paraId="0894889E" w14:textId="106C078E" w:rsidTr="00B1506C">
        <w:trPr>
          <w:trHeight w:val="334"/>
        </w:trPr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6A8EC2" w14:textId="659576E4" w:rsidR="00272256" w:rsidRPr="007539DE" w:rsidRDefault="00272256" w:rsidP="004D2029">
            <w:pPr>
              <w:widowControl w:val="0"/>
              <w:tabs>
                <w:tab w:val="left" w:pos="3835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39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Удосконалення системи планування сім’ї </w:t>
            </w:r>
          </w:p>
        </w:tc>
      </w:tr>
      <w:tr w:rsidR="0050318A" w:rsidRPr="00365062" w14:paraId="7ED6C83F" w14:textId="61F3567B" w:rsidTr="00B1506C">
        <w:trPr>
          <w:trHeight w:val="155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CC67E47" w14:textId="7C8E7A9E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5E76C05" w14:textId="43AB52C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придбання контрацептивів для жінок  з важкою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екстрагеніальною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патологією та соціально неблагополучних, з метою попередження небажаної вагітності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A27C9F7" w14:textId="35DE40C0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Попередження незапланованої вагітності груп населення за ризиком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7BF3E2" w14:textId="3C0FEFF6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47CED7" w14:textId="4A75979E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69D2C8" w14:textId="77777777" w:rsidR="00272256" w:rsidRDefault="00272256" w:rsidP="0027225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F499AC1" w14:textId="78C831C6" w:rsidR="0050318A" w:rsidRDefault="00272256" w:rsidP="0027225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7BF24909" w14:textId="55C2B16F" w:rsidTr="00B1506C">
        <w:trPr>
          <w:trHeight w:val="1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9D52A" w14:textId="1C1EFA45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1.14.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8375D7" w14:textId="434608ED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Удосконалення системи просвітницької роботи для дітей, підлітків, молоді з питань здорового способу життя, планування сім’ї та шкідливості переривання першої вагітності, профілактики інфекцій, які передаються статевим шляхом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4C7AD2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Попередження  небажаної вагітності молодого населення та профілактика інфекцій, які передаються статевим шляхом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0893C" w14:textId="54EE3BEA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617" w14:textId="527D6AEE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B133" w14:textId="77777777" w:rsidR="00B42D86" w:rsidRDefault="00B42D86" w:rsidP="00B42D8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91DC891" w14:textId="77777777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20A790DF" w14:textId="76A422F6" w:rsidTr="00B1506C">
        <w:trPr>
          <w:trHeight w:val="1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925267C" w14:textId="2905F502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1.15.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14228F4" w14:textId="59109B9A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Покращення матеріально- технічного оснащення кабінету планування сім’ї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22A048A" w14:textId="07500406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ведення диспансерної  групи репродуктивного здоров’я 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0FCEB30" w14:textId="4B4941A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6E19" w14:textId="546885C0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31BA" w14:textId="5D2A8D41" w:rsidR="0050318A" w:rsidRDefault="000808F4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1CD2D00A" w14:textId="142677E0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E8D675" w14:textId="1CE01894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80778" w14:textId="0B01855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Подальше удосконалення  діагностики та  якості надання медичної допомоги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дітям, хворим на неінфекційну патологію:  гострі та хронічні захворювання  дихальної системи, серцево-судинної, шлунково – кишкового тракту, нирок, порушення згортання системи крові, аутизму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34C94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Зменшення захворювання дихальної системи, серця, шлунково-кишкового тракту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D9644" w14:textId="50C791E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A9A00" w14:textId="77777777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0568" w14:textId="77777777" w:rsidR="000808F4" w:rsidRDefault="000808F4" w:rsidP="00080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2D194E8" w14:textId="3FAA365B" w:rsidR="0050318A" w:rsidRPr="00365062" w:rsidRDefault="000808F4" w:rsidP="00080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944A90A" w14:textId="5D4A5B86" w:rsidTr="00B1506C">
        <w:trPr>
          <w:trHeight w:val="151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E83C189" w14:textId="516C6C63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1.17.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ED49A1F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</w:p>
          <w:p w14:paraId="7FA47D8E" w14:textId="582782DF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71BA27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хворих на інфекційні захворювання, в тому числі вірусні гепатити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F5D635" w14:textId="77777777" w:rsidR="0050318A" w:rsidRPr="003B5941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  <w:sz w:val="24"/>
                <w:szCs w:val="24"/>
              </w:rPr>
              <w:t>Подальше удосконалення діагностики та якості надання медичної допомоги  дітям, хворим на інфекційні захворювання, в тому числі вірусні гепатити</w:t>
            </w:r>
          </w:p>
          <w:p w14:paraId="79FF56E3" w14:textId="3AB7243C" w:rsidR="0050318A" w:rsidRPr="003B5941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C3BCD5" w14:textId="07112F11" w:rsidR="0050318A" w:rsidRPr="00B361D6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1D6">
              <w:rPr>
                <w:rFonts w:ascii="Times New Roman" w:hAnsi="Times New Roman"/>
                <w:sz w:val="24"/>
                <w:szCs w:val="24"/>
              </w:rPr>
              <w:t xml:space="preserve">Закуплено тестів в кількості 100 шт.  на суму </w:t>
            </w:r>
            <w:r>
              <w:rPr>
                <w:rFonts w:ascii="Times New Roman" w:hAnsi="Times New Roman"/>
                <w:sz w:val="24"/>
                <w:szCs w:val="24"/>
              </w:rPr>
              <w:t>4 400,00</w:t>
            </w:r>
            <w:r w:rsidRPr="00B361D6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53B531CF" w14:textId="307337C1" w:rsidR="0050318A" w:rsidRPr="003B5941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33961E" w14:textId="77777777" w:rsidR="0032599F" w:rsidRDefault="0032599F" w:rsidP="0032599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8A61C51" w14:textId="47FD7BE7" w:rsidR="0050318A" w:rsidRPr="00B361D6" w:rsidRDefault="0050318A" w:rsidP="0032599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3869B308" w14:textId="679913D5" w:rsidTr="00B1506C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0364647" w14:textId="77777777" w:rsidR="0050318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D32E183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40268FC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B8251E8" w14:textId="769B6AB9" w:rsidR="0050318A" w:rsidRPr="003B5941" w:rsidRDefault="0050318A" w:rsidP="00C450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941">
              <w:rPr>
                <w:rFonts w:ascii="Times New Roman" w:hAnsi="Times New Roman"/>
              </w:rPr>
              <w:t>Виявлено хворих на інфекційні захворювання, в тому числі вірусні гепатити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AAE9" w14:textId="3D08119A" w:rsidR="0050318A" w:rsidRPr="000B5129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129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тестів </w:t>
            </w:r>
            <w:r w:rsidRPr="000B5129">
              <w:rPr>
                <w:rFonts w:ascii="Times New Roman" w:hAnsi="Times New Roman"/>
                <w:sz w:val="24"/>
                <w:szCs w:val="24"/>
              </w:rPr>
              <w:t>в кількості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B5129">
              <w:rPr>
                <w:rFonts w:ascii="Times New Roman" w:hAnsi="Times New Roman"/>
                <w:sz w:val="24"/>
                <w:szCs w:val="24"/>
              </w:rPr>
              <w:t xml:space="preserve"> 175шт.  на суму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B5129">
              <w:rPr>
                <w:rFonts w:ascii="Times New Roman" w:hAnsi="Times New Roman"/>
                <w:sz w:val="24"/>
                <w:szCs w:val="24"/>
                <w:lang w:val="ru-RU"/>
              </w:rPr>
              <w:t>950,00</w:t>
            </w:r>
            <w:r w:rsidRPr="000B5129">
              <w:rPr>
                <w:rFonts w:ascii="Times New Roman" w:hAnsi="Times New Roman"/>
                <w:sz w:val="24"/>
                <w:szCs w:val="24"/>
              </w:rPr>
              <w:t xml:space="preserve">грн </w:t>
            </w:r>
          </w:p>
          <w:p w14:paraId="218CFA43" w14:textId="0E8A29E2" w:rsidR="0050318A" w:rsidRPr="00401797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CC5C" w14:textId="0184354D" w:rsidR="0050318A" w:rsidRPr="000B5129" w:rsidRDefault="00B86B43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0D543D" w:rsidRPr="00365062" w14:paraId="50A757BC" w14:textId="2B9EDA89" w:rsidTr="000D543D">
        <w:trPr>
          <w:trHeight w:val="101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A15D27B" w14:textId="53A2F7C3" w:rsidR="000D543D" w:rsidRPr="00365062" w:rsidRDefault="000D543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1.18.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4C86C88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</w:p>
          <w:p w14:paraId="0238771A" w14:textId="37D8D74D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B3DDFAF" w14:textId="77777777" w:rsidR="000D543D" w:rsidRPr="00D07F04" w:rsidRDefault="000D543D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Проведення вакцинації  населення згідно з  планами приведе до зменшення інфекційної захворюваності</w:t>
            </w:r>
          </w:p>
          <w:p w14:paraId="1FBB221B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auto"/>
              <w:right w:val="nil"/>
            </w:tcBorders>
            <w:hideMark/>
          </w:tcPr>
          <w:p w14:paraId="24A061E8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</w:p>
          <w:p w14:paraId="69183501" w14:textId="18197B6A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B66757" w14:textId="0CE9B049" w:rsidR="000D543D" w:rsidRPr="00365062" w:rsidRDefault="000D543D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Туберкулін-закуплено в кількості 5уп –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на суму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1</w:t>
            </w:r>
            <w:r w:rsidR="00B14E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290,00грн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54103A" w14:textId="77777777" w:rsidR="000D543D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8329004" w14:textId="45A5142B" w:rsidR="000D543D" w:rsidRPr="00365062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43D" w:rsidRPr="00365062" w14:paraId="6E9C9FF0" w14:textId="77777777" w:rsidTr="00505DD4">
        <w:trPr>
          <w:trHeight w:val="2010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0BC80966" w14:textId="77777777" w:rsidR="000D543D" w:rsidRDefault="000D543D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141D40B6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1483180" w14:textId="77777777" w:rsidR="000D543D" w:rsidRPr="00D07F04" w:rsidRDefault="000D543D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auto"/>
              <w:right w:val="nil"/>
            </w:tcBorders>
          </w:tcPr>
          <w:p w14:paraId="099FDBDD" w14:textId="77777777" w:rsidR="000D543D" w:rsidRPr="00D07F04" w:rsidRDefault="000D54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4C25106" w14:textId="07AE8B41" w:rsidR="000D543D" w:rsidRPr="00365062" w:rsidRDefault="000D543D" w:rsidP="000D54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DAB45AC" w14:textId="00FE33D1" w:rsidR="000D543D" w:rsidRDefault="000D543D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73AC1" w:rsidRPr="00365062" w14:paraId="3214990D" w14:textId="5DC0F3EA" w:rsidTr="00B1506C">
        <w:trPr>
          <w:trHeight w:val="179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EDDAD0D" w14:textId="5675C2EB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.19.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E8557FB" w14:textId="77777777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</w:p>
          <w:p w14:paraId="594498D3" w14:textId="338FCBAC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7A7ACF8" w14:textId="77777777" w:rsidR="00473AC1" w:rsidRPr="00D07F04" w:rsidRDefault="00473AC1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 xml:space="preserve">Для забезпечення якісного збереження вакцини </w:t>
            </w:r>
          </w:p>
          <w:p w14:paraId="36A38986" w14:textId="77777777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79E9E67" w14:textId="77777777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</w:t>
            </w:r>
          </w:p>
          <w:p w14:paraId="3ADFB4F1" w14:textId="74F8755E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2D6488" w14:textId="4903B064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Холодильник закуплено в кількості шт-6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124,12грн.</w:t>
            </w:r>
          </w:p>
          <w:p w14:paraId="47B13BA9" w14:textId="77777777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Сумка холодильник-Закуплено в кількості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шт-на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суму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061,68грн.</w:t>
            </w:r>
          </w:p>
          <w:p w14:paraId="6F768D38" w14:textId="46D8497A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6B20C9" w14:textId="77777777" w:rsidR="009A36C6" w:rsidRDefault="009A36C6" w:rsidP="009A36C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E5A3358" w14:textId="77777777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AC1" w:rsidRPr="00365062" w14:paraId="15C3F255" w14:textId="7570A0EA" w:rsidTr="00B1506C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07A3837" w14:textId="77777777" w:rsidR="00473AC1" w:rsidRPr="00365062" w:rsidRDefault="00473AC1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BCB69C1" w14:textId="77777777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A4C770" w14:textId="77777777" w:rsidR="00473AC1" w:rsidRPr="00D07F04" w:rsidRDefault="00473AC1" w:rsidP="00D07F0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83E19C" w14:textId="08B5F5AD" w:rsidR="00473AC1" w:rsidRPr="00D07F04" w:rsidRDefault="00473AC1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1A46" w14:textId="7ABB96C0" w:rsidR="00473AC1" w:rsidRPr="00365062" w:rsidRDefault="007D10F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2B10" w14:textId="0739271A" w:rsidR="00473AC1" w:rsidRDefault="009A36C6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7A786A8" w14:textId="58B300F8" w:rsidTr="00B1506C">
        <w:trPr>
          <w:trHeight w:val="136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B405D5D" w14:textId="2F1BD031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.20.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F4AAA3A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1.20.Забезпечити індивідуальний захист та дотримання протиепідемічного режиму при проведенні заходів імунопрофілактики</w:t>
            </w:r>
          </w:p>
          <w:p w14:paraId="7E714D0E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BA6180E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DF5C89A" w14:textId="77777777" w:rsidR="0050318A" w:rsidRPr="006B033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332">
              <w:rPr>
                <w:rFonts w:ascii="Times New Roman" w:hAnsi="Times New Roman"/>
                <w:sz w:val="24"/>
                <w:szCs w:val="24"/>
              </w:rPr>
              <w:t>Забезпечити індивідуальний захист та дотримання протиепідемічного режиму при проведенні заходів імунопрофілактики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7D4431" w14:textId="51500CFC" w:rsidR="0050318A" w:rsidRPr="00485C4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C4A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 w:rsidR="006B699B">
              <w:rPr>
                <w:rFonts w:ascii="Times New Roman" w:hAnsi="Times New Roman"/>
                <w:sz w:val="24"/>
                <w:szCs w:val="24"/>
              </w:rPr>
              <w:t>и</w:t>
            </w:r>
            <w:r w:rsidR="006B699B"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 xml:space="preserve"> (рукавиці, маски, халати) в кількості 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450 шт.  на суму 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C4A">
              <w:rPr>
                <w:rFonts w:ascii="Times New Roman" w:hAnsi="Times New Roman"/>
                <w:sz w:val="24"/>
                <w:szCs w:val="24"/>
              </w:rPr>
              <w:t>420,00 грн</w:t>
            </w:r>
          </w:p>
          <w:p w14:paraId="291D648F" w14:textId="6B74570E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E99DE" w14:textId="77777777" w:rsidR="002A122B" w:rsidRDefault="002A122B" w:rsidP="002A122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639032E" w14:textId="77777777" w:rsidR="0050318A" w:rsidRPr="00485C4A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3D418020" w14:textId="343BFACA" w:rsidTr="00B1506C">
        <w:trPr>
          <w:trHeight w:val="56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ED78CAE" w14:textId="77777777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E3CD423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A33654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66818C5" w14:textId="3D8ABCE9" w:rsidR="0050318A" w:rsidRPr="006B033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332">
              <w:rPr>
                <w:rFonts w:ascii="Times New Roman" w:hAnsi="Times New Roman"/>
                <w:bCs/>
              </w:rPr>
              <w:t>Покращено якості життя, зменшення ризику поширення захворювань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18C1" w14:textId="172EA6F4" w:rsidR="0050318A" w:rsidRPr="00A27CD7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bCs/>
              </w:rPr>
            </w:pPr>
            <w:r w:rsidRPr="00A27CD7">
              <w:rPr>
                <w:rFonts w:ascii="Times New Roman" w:hAnsi="Times New Roman"/>
                <w:sz w:val="24"/>
                <w:szCs w:val="24"/>
              </w:rPr>
              <w:t>Закуплено 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 xml:space="preserve"> індивідуального  захисту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>(маски, рукавички 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>в кількості 750шт.  на суму</w:t>
            </w:r>
            <w:r w:rsidRPr="00A27C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65</w:t>
            </w:r>
            <w:r w:rsidR="004637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27CD7">
              <w:rPr>
                <w:rFonts w:ascii="Times New Roman" w:hAnsi="Times New Roman"/>
                <w:sz w:val="24"/>
                <w:szCs w:val="24"/>
                <w:lang w:val="ru-RU"/>
              </w:rPr>
              <w:t>250,00</w:t>
            </w:r>
            <w:r w:rsidRPr="00A27CD7">
              <w:rPr>
                <w:rFonts w:ascii="Times New Roman" w:hAnsi="Times New Roman"/>
                <w:sz w:val="24"/>
                <w:szCs w:val="24"/>
              </w:rPr>
              <w:t>грн</w:t>
            </w:r>
            <w:r w:rsidRPr="00A27CD7">
              <w:rPr>
                <w:bCs/>
              </w:rPr>
              <w:t xml:space="preserve">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F39E" w14:textId="614D605A" w:rsidR="0050318A" w:rsidRPr="00A27CD7" w:rsidRDefault="002A122B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4CDBB36A" w14:textId="315EE53E" w:rsidTr="004637D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5CA87" w14:textId="7E4E4985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1.22.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75B4F" w14:textId="3BA8D0FE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Проведення інформаційної та санітарно – просвітньої роботи серед населення з питань необхідності проведення імунопрофілактики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96BD5E" w14:textId="77777777" w:rsidR="0050318A" w:rsidRPr="00D07F04" w:rsidRDefault="0050318A" w:rsidP="004637D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t>Покращення якості життя, зменшення ризику поширення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B868E" w14:textId="1975A01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D365" w14:textId="508C23EB" w:rsidR="0050318A" w:rsidRPr="00365062" w:rsidRDefault="0050318A" w:rsidP="005662D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DB46" w14:textId="77777777" w:rsidR="006B699B" w:rsidRDefault="006B699B" w:rsidP="006B69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08D4448" w14:textId="77777777" w:rsidR="0050318A" w:rsidRDefault="0050318A" w:rsidP="005662D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14:paraId="64FBA145" w14:textId="66813FF1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ECEAA" w14:textId="79126BF2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650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.23.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B0B7A" w14:textId="497B8343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надання медичної допомоги та реабілітації дітям інвалідам згідно з локальними протоколами та індивідуальними  програмами реабілітації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84183E" w14:textId="77777777" w:rsidR="0050318A" w:rsidRPr="00D07F04" w:rsidRDefault="0050318A" w:rsidP="00D07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Покращення якості життя, зменшення ризику смертності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2E2F5" w14:textId="467E964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A213" w14:textId="2B4ACEBB" w:rsidR="0050318A" w:rsidRPr="00365062" w:rsidRDefault="0050318A" w:rsidP="00C60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0E4D" w14:textId="77777777" w:rsidR="00842D9C" w:rsidRDefault="00842D9C" w:rsidP="00842D9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77EECD3" w14:textId="77777777" w:rsidR="0050318A" w:rsidRDefault="0050318A" w:rsidP="00C604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D9C" w:rsidRPr="00365062" w14:paraId="3399ACC3" w14:textId="2B502030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9A7E" w14:textId="7D177EB5" w:rsidR="00842D9C" w:rsidRPr="00365062" w:rsidRDefault="00842D9C" w:rsidP="00C604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2.Розвиток надання допомоги хворим з неінфекційною патологією, лікування та профілактика серцево-судинних та судинно-мозкових захворювань; -захворювань дихальної системи та шлунково кишкового тракту:</w:t>
            </w:r>
          </w:p>
        </w:tc>
      </w:tr>
      <w:tr w:rsidR="0050318A" w:rsidRPr="00365062" w14:paraId="3C882977" w14:textId="7206B16E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57B20" w14:textId="0DEB82C6" w:rsidR="0050318A" w:rsidRPr="00365062" w:rsidRDefault="0050318A" w:rsidP="00C6043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13CA4" w14:textId="3436D64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медичних закладів Центру первинної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медико-санітарної допомоги  медичним обладнанням та оргтехнікою відповідно до табелю оснащення для діагностики та лікування СС та СМ захворювань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01406" w14:textId="77777777"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Покращення якості життя, зменшення ризику поширення </w:t>
            </w:r>
            <w:r w:rsidRPr="00D07F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DD3013" w14:textId="421693BA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450E" w14:textId="772E2CD8"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3883" w14:textId="77777777" w:rsidR="00B14A91" w:rsidRDefault="00B14A91" w:rsidP="00B14A9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5D1CB1E" w14:textId="77777777" w:rsidR="0050318A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A615061" w14:textId="5C69DEA4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7C1EB" w14:textId="2A7E7F58"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72226" w14:textId="7DCBB8B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Покращення  матеріально – технічного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5D41D" w14:textId="4B31AD23"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серцево-судинних та судино-мозкових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71AE0" w14:textId="4FB08000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Покращен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матеріально – технічн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D26C4" w14:textId="77777777" w:rsidR="0050318A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B4493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електрокардіолог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493">
              <w:rPr>
                <w:rFonts w:ascii="Times New Roman" w:hAnsi="Times New Roman"/>
                <w:sz w:val="24"/>
                <w:szCs w:val="24"/>
              </w:rPr>
              <w:t>в кількості</w:t>
            </w:r>
            <w:r w:rsidRPr="00FB4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 w:rsidRPr="00FB4493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FB449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0A6F59E6" w14:textId="486C1778" w:rsidR="0050318A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493">
              <w:rPr>
                <w:rFonts w:ascii="Times New Roman" w:hAnsi="Times New Roman"/>
                <w:sz w:val="24"/>
                <w:szCs w:val="24"/>
                <w:lang w:val="ru-RU"/>
              </w:rPr>
              <w:t>40 000.00</w:t>
            </w:r>
            <w:r w:rsidRPr="00FB4493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7FEEE201" w14:textId="32465F14" w:rsidR="0050318A" w:rsidRPr="00D07F04" w:rsidRDefault="0050318A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1E0" w14:textId="59056273" w:rsidR="0050318A" w:rsidRPr="00FB4493" w:rsidRDefault="0035083D" w:rsidP="00D07F0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E0907C6" w14:textId="62138895" w:rsidTr="00B1506C">
        <w:trPr>
          <w:trHeight w:val="71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EAB8BFA" w14:textId="0D38BF8E" w:rsidR="0050318A" w:rsidRPr="00365062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625D62E" w14:textId="66146E4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швидких тестів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DB860B8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серцево-судинних та судино-мозкових захворювань</w:t>
            </w:r>
          </w:p>
          <w:p w14:paraId="14966CD1" w14:textId="38D8516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9D95A0D" w14:textId="4AEF7369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</w:t>
            </w:r>
            <w:r>
              <w:rPr>
                <w:rFonts w:ascii="Times New Roman" w:hAnsi="Times New Roman"/>
                <w:sz w:val="24"/>
                <w:szCs w:val="24"/>
              </w:rPr>
              <w:t>кі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тропоніни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8676BF" w14:textId="50D0291F" w:rsidR="0050318A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>швидкі тести в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кількості 50шт-на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14:paraId="5260938A" w14:textId="343035A3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400,00грн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35F305" w14:textId="77777777" w:rsidR="0035083D" w:rsidRDefault="0035083D" w:rsidP="0035083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26B9FC9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599E2975" w14:textId="15DDABD4" w:rsidTr="00B1506C">
        <w:trPr>
          <w:trHeight w:val="37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88B1415" w14:textId="77777777"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A8E36E0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CDC39FE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7A9A09C" w14:textId="14606DE3" w:rsidR="0050318A" w:rsidRPr="00D07F04" w:rsidRDefault="003508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6A9E" w14:textId="7FB2E88A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9444" w14:textId="6AD5E0E9" w:rsidR="0050318A" w:rsidRDefault="0035083D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DC305A" w:rsidRPr="00365062" w14:paraId="55C75DDF" w14:textId="7AE5F401" w:rsidTr="00B1506C">
        <w:trPr>
          <w:trHeight w:val="35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B7C0D53" w14:textId="65E87DC2" w:rsidR="00DC305A" w:rsidRPr="00365062" w:rsidRDefault="00DC305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43571DC" w14:textId="77777777"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Удосконалення  невідкладної допомоги, хворим  на гостре порушення мозкового кровообігу (інсульт) та кровообігу серця (інфаркт) згідно з клінічними протоколами. Своєчасне, в межах «терапевтичного вікна», транспортування їх  в  заклади обласного підпорядкування для надання високоспеціалізованої медичної допомоги</w:t>
            </w:r>
          </w:p>
          <w:p w14:paraId="0117ED31" w14:textId="2FA125D7"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DF32195" w14:textId="77777777"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Раннє виявлення серцево-судинних та судино-мозкових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35C0E1F" w14:textId="707889FB"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D969B0F" w14:textId="46864BD6" w:rsidR="00DC305A" w:rsidRPr="00D07F04" w:rsidRDefault="00DC305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E7418B" w14:textId="77777777" w:rsidR="00D748FC" w:rsidRDefault="00D748FC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2CEBB94" w14:textId="0ACA4D83" w:rsidR="00DC305A" w:rsidRPr="00D07F04" w:rsidRDefault="00D748FC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3360200" w14:textId="6EA339C4" w:rsidTr="00B1506C">
        <w:trPr>
          <w:trHeight w:val="86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C692288" w14:textId="13252DEE" w:rsidR="0050318A" w:rsidRPr="00365062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2.5.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85E922C" w14:textId="3A3420F1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рентгенівської плівки для обстеження легень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F6503D2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 (рентгенологічними)</w:t>
            </w:r>
          </w:p>
          <w:p w14:paraId="6F1A88DC" w14:textId="47F6BAB1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80148D2" w14:textId="7C1DE3E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4538585" w14:textId="658F9E5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0C502B" w14:textId="77777777" w:rsidR="00D748FC" w:rsidRDefault="00D748FC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6EC147C" w14:textId="28006FE9" w:rsidR="0050318A" w:rsidRDefault="0050318A" w:rsidP="00D748F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66830CF2" w14:textId="29DA8B53" w:rsidTr="00B1506C">
        <w:trPr>
          <w:trHeight w:val="52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B78C96F" w14:textId="77777777"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3D4752D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8A00EA0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F5DCA59" w14:textId="54406B92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рентгенівськ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плівк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для обстеження легень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70FA" w14:textId="5C384C29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Закуплено в кількості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  <w:lang w:val="ru-RU"/>
              </w:rPr>
              <w:t>162.00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C46C" w14:textId="33D20820" w:rsidR="0050318A" w:rsidRPr="00D07F04" w:rsidRDefault="00D748FC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46924716" w14:textId="1DBF31D6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360F6" w14:textId="6F0F115A" w:rsidR="0050318A" w:rsidRDefault="0050318A" w:rsidP="006C2FC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2.6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B768A" w14:textId="2B352A0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кабінету ендоскопічної діагностики розхідними матеріалами для якісного та своєчасного виконання обстежень пацієнтів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F5651" w14:textId="3EF9E921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населення профілактичними та діагностичними обстеженнями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F0E28" w14:textId="1864DB34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FF3A" w14:textId="703A1861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A6F9" w14:textId="71505DA3" w:rsidR="0050318A" w:rsidRDefault="00B874FE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09D1B63" w14:textId="33FD7C32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1125C" w14:textId="5C0C908A" w:rsidR="0050318A" w:rsidRDefault="0050318A" w:rsidP="00CB2F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2.7.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A4FF4" w14:textId="4037EB19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Виділення коштів на профілактичні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A1948" w14:textId="76423333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Забезпечення  населення профілактичними та діагностичними обстеженнями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8D099" w14:textId="76749D6A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Забезпечено  населення профілактичними та діагностичними обстеженнями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757B8" w14:textId="6466A5EC" w:rsidR="0050318A" w:rsidRPr="000D2EE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2">
              <w:rPr>
                <w:rFonts w:ascii="Times New Roman" w:hAnsi="Times New Roman"/>
                <w:sz w:val="24"/>
                <w:szCs w:val="24"/>
              </w:rPr>
              <w:t>Проведено  ремонтні роботи обладнання  в кількості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>578,70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468F" w14:textId="3325214A" w:rsidR="0050318A" w:rsidRPr="000D2EE2" w:rsidRDefault="00B874FE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B874FE" w:rsidRPr="00365062" w14:paraId="2ABE2ABA" w14:textId="6CA99EDC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3FA1" w14:textId="787B0DD0" w:rsidR="00B874FE" w:rsidRPr="000D2EE2" w:rsidRDefault="00B874FE" w:rsidP="00CB2F4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2EE2">
              <w:rPr>
                <w:rFonts w:ascii="Times New Roman" w:hAnsi="Times New Roman"/>
                <w:b/>
                <w:sz w:val="24"/>
                <w:szCs w:val="24"/>
              </w:rPr>
              <w:t>3. Удосконалення надання онкологічної допомоги дитячому та дорослому населенню громади:</w:t>
            </w:r>
          </w:p>
        </w:tc>
      </w:tr>
      <w:tr w:rsidR="0050318A" w:rsidRPr="00365062" w14:paraId="50E28E4E" w14:textId="35D5D7EF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79FB55" w14:textId="0026B393" w:rsidR="0050318A" w:rsidRPr="00365062" w:rsidRDefault="0050318A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EABDCF2" w14:textId="6CA13978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Удосконалення роботи та забезпечення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мамологічного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кабінету та кабінету патології шийки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матки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32480D6D" w14:textId="79EC548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Раннє виявлення онкологічної захворюваності молочної залози і зменшення смертності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1137DC74" w14:textId="1494C590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Удосконален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робо</w:t>
            </w:r>
            <w:r>
              <w:rPr>
                <w:rFonts w:ascii="Times New Roman" w:hAnsi="Times New Roman"/>
                <w:sz w:val="24"/>
                <w:szCs w:val="24"/>
              </w:rPr>
              <w:t>ту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обладнанням і  витратними матеріалами,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мамологічн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кабінет та кабінет патології шийки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lastRenderedPageBreak/>
              <w:t>матки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6A8161" w14:textId="3586632A" w:rsidR="0050318A" w:rsidRPr="000D2EE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E2">
              <w:rPr>
                <w:rFonts w:ascii="Times New Roman" w:hAnsi="Times New Roman"/>
                <w:sz w:val="24"/>
                <w:szCs w:val="24"/>
              </w:rPr>
              <w:lastRenderedPageBreak/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одноразові стерильні рукавички 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5 000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0D2E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24 000,00</w:t>
            </w:r>
            <w:r w:rsidRPr="000D2EE2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2710F70E" w14:textId="336D1903" w:rsidR="0050318A" w:rsidRPr="000D2EE2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BA7F" w14:textId="6B61EE77" w:rsidR="0050318A" w:rsidRPr="000D2EE2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23D6EAA7" w14:textId="41048FB3" w:rsidTr="00B1506C">
        <w:trPr>
          <w:trHeight w:val="6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24C2C57" w14:textId="449E60C1" w:rsidR="0050318A" w:rsidRDefault="0050318A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3.2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91D4700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Організувати відкриття чоловічого оглядового кабінету</w:t>
            </w:r>
          </w:p>
          <w:p w14:paraId="6F4DFB04" w14:textId="67C3AEFE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DA3BA92" w14:textId="1146EE54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D393F18" w14:textId="1D8EF3B3" w:rsidR="0050318A" w:rsidRPr="00D07F04" w:rsidRDefault="0050318A" w:rsidP="00FA764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363D36" w14:textId="2537C3C4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1AE051" w14:textId="77777777" w:rsidR="004951AF" w:rsidRDefault="004951AF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7099FA4" w14:textId="251C66A2" w:rsidR="0050318A" w:rsidRDefault="004951AF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951AF" w:rsidRPr="00365062" w14:paraId="1332D336" w14:textId="773E39B5" w:rsidTr="00B1506C">
        <w:trPr>
          <w:trHeight w:val="80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E7A2559" w14:textId="6B184883" w:rsidR="004951AF" w:rsidRPr="00365062" w:rsidRDefault="004951AF" w:rsidP="007920F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EF78718" w14:textId="1C3D950C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Придбання тестів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90693AA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D0C111A" w14:textId="2B6A86FD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ПСА (простат специфічний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антигент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C5BA278" w14:textId="42F8CD0A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74BAE6" w14:textId="1A2E9B6A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Закуплено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в кількості 50 шт.  на сум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435грн.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4E1C60" w14:textId="77777777" w:rsidR="00B74A20" w:rsidRDefault="00B74A20" w:rsidP="00B74A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938BA82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14:paraId="365326D2" w14:textId="0057DA7B" w:rsidTr="00B1506C">
        <w:trPr>
          <w:trHeight w:val="29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A3D6976" w14:textId="77777777" w:rsidR="004951AF" w:rsidRDefault="004951AF" w:rsidP="006375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103A4A3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3CFFA13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8438" w14:textId="4D9A1B35" w:rsidR="004951AF" w:rsidRPr="00D07F04" w:rsidRDefault="004951AF" w:rsidP="00421F2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21F9A" w14:textId="5E91258A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в кількості 100 шт.  на сум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440,00грн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5E93" w14:textId="0FFF5662" w:rsidR="004951AF" w:rsidRPr="00D07F04" w:rsidRDefault="00B74A2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4951AF" w:rsidRPr="00365062" w14:paraId="2A842BBF" w14:textId="5CEA0897" w:rsidTr="00B1506C">
        <w:trPr>
          <w:trHeight w:val="63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FDD874D" w14:textId="295C22FC" w:rsidR="004951AF" w:rsidRPr="00365062" w:rsidRDefault="004951AF" w:rsidP="0063752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3.4.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09C4FCB" w14:textId="01C1E664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швидких тестів на приховану кров в калі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7ADE8C6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Раннє виявлення захворювань передміхурової залози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9721BE2" w14:textId="12F17BA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швидк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 приховану кров в калі</w:t>
            </w:r>
          </w:p>
          <w:p w14:paraId="45C7DF74" w14:textId="53031CBB" w:rsidR="004951AF" w:rsidRPr="00D07F04" w:rsidRDefault="004951AF" w:rsidP="004951A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FD431B8" w14:textId="26BA270C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34068" w14:textId="77777777" w:rsidR="00B74A20" w:rsidRDefault="00B74A20" w:rsidP="00B74A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9587342" w14:textId="77777777" w:rsidR="004951AF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1AF" w:rsidRPr="00365062" w14:paraId="34DAE42E" w14:textId="714A5BC1" w:rsidTr="00B1506C">
        <w:trPr>
          <w:trHeight w:val="54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5D26FCA" w14:textId="77777777" w:rsidR="004951AF" w:rsidRDefault="004951AF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517791D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08E3A7B" w14:textId="7777777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65E91" w14:textId="3649F3C6" w:rsidR="004951AF" w:rsidRPr="00D07F04" w:rsidRDefault="004951AF" w:rsidP="002B1F7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6D15F" w14:textId="2D5F76A7" w:rsidR="004951AF" w:rsidRPr="00D07F04" w:rsidRDefault="004951AF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тести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в кількості 75 шт. на суму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963,75 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DE78" w14:textId="1C03AEC3" w:rsidR="004951AF" w:rsidRPr="00D07F04" w:rsidRDefault="00B74A20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40723D9B" w14:textId="6B997609" w:rsidTr="003971BA">
        <w:trPr>
          <w:trHeight w:val="2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B8F184D" w14:textId="6E435D38" w:rsidR="0050318A" w:rsidRPr="00365062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AEFEB08" w14:textId="159712CD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Забезпечити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</w:p>
          <w:p w14:paraId="2BA41A9D" w14:textId="073BC48C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19DCE4E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Зменшення онкологічних захворювань всіх локалізацій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5B1D822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E0054F0" w14:textId="2AB4BC8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DC7436B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832370" w14:textId="77777777" w:rsidR="00A1032D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9522C4E" w14:textId="27F3332A" w:rsidR="0050318A" w:rsidRPr="00D07F04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4CEFE341" w14:textId="607AA20C" w:rsidTr="00B1506C">
        <w:trPr>
          <w:trHeight w:val="10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9B24610" w14:textId="24F8F82C" w:rsidR="0050318A" w:rsidRPr="00365062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A58BBB8" w14:textId="7210CBE0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Забезпечення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впроваджу-ння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ефективної діагностики та придбання ліків для хворих з органними та  онкологічними захворюваннями. </w:t>
            </w:r>
          </w:p>
          <w:p w14:paraId="4736BD16" w14:textId="01183FEB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A00D6C7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Раннє виявлення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орфаних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онкологічних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D3C4558" w14:textId="12035352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C3D0B85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EA3EE" w14:textId="77777777" w:rsidR="00A1032D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BA78DFC" w14:textId="3EE3BADA" w:rsidR="0050318A" w:rsidRPr="00D07F04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3507FAE3" w14:textId="45FEDE67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E0ADB" w14:textId="6ED74715" w:rsidR="0050318A" w:rsidRPr="00365062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3.7.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35006" w14:textId="3446A474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Придбання наркотичних засобів та прекурсорів, для якісного амбулаторного лікування больового синдрому у    онкологічних хворих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1AF33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D07F04">
              <w:rPr>
                <w:rFonts w:ascii="Times New Roman" w:hAnsi="Times New Roman"/>
                <w:sz w:val="24"/>
                <w:szCs w:val="24"/>
              </w:rPr>
              <w:t>купірування</w:t>
            </w:r>
            <w:proofErr w:type="spellEnd"/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болю та покращення якості життя онкохворих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B1A22" w14:textId="4247052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наркотичн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 xml:space="preserve"> та прекурсор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, для якісного амбулаторного лікування больового синдрому у    онкологічних хворих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665B0" w14:textId="2A197E58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F04">
              <w:rPr>
                <w:rFonts w:ascii="Times New Roman" w:hAnsi="Times New Roman"/>
                <w:sz w:val="24"/>
                <w:szCs w:val="24"/>
              </w:rPr>
              <w:t>Закуплено в кількості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F04">
              <w:rPr>
                <w:rFonts w:ascii="Times New Roman" w:hAnsi="Times New Roman"/>
                <w:sz w:val="24"/>
                <w:szCs w:val="24"/>
              </w:rPr>
              <w:t>980шт-на суму 97168,00грн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2AE3" w14:textId="77777777" w:rsidR="00A1032D" w:rsidRDefault="00A1032D" w:rsidP="00A1032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DA6F7CC" w14:textId="77777777" w:rsidR="0050318A" w:rsidRPr="00D07F04" w:rsidRDefault="0050318A" w:rsidP="00D07F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0FD" w:rsidRPr="00365062" w14:paraId="0687693C" w14:textId="697D39E7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493C" w14:textId="41E3E6AF" w:rsidR="003540FD" w:rsidRDefault="003540FD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4. Удосконалення організації та надання невідкладної  допомоги хворим хірургічного  профілю (хірургічної, травматологічної, урологічної та гінекологічної ) згідно з клінічними протоколами, та підвищення її  якості: </w:t>
            </w:r>
          </w:p>
        </w:tc>
      </w:tr>
      <w:tr w:rsidR="0050318A" w:rsidRPr="00365062" w14:paraId="11E456B7" w14:textId="58BD2F01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3088" w14:textId="761ED950" w:rsidR="0050318A" w:rsidRDefault="0050318A" w:rsidP="00005DE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D4C013" w14:textId="3DCE9D71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Придбання необхідного  обладнання, інструментарію та розхідних  матеріалів для покращення оснащення операційного  блоку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D97D9C" w14:textId="24909165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населення своєчасною, та на сучасному ріні, хірургічною  допомогою, зменшення строків лікування хворих в стаціонарі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481F1" w14:textId="71A1F22C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E432" w14:textId="2F10C193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19A5" w14:textId="3DDDD07C" w:rsidR="0050318A" w:rsidRDefault="003540FD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DBB5F14" w14:textId="4701B871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9C166" w14:textId="2E6D01A1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4716" w14:textId="705D48F0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хірургічного відділення необхідними медикаментами для надання невідкладної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CF972" w14:textId="3879B827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населення своєчасною, та на сучасному ріні, хірургічною  допомогою, зменшення строків лікування хворих в стаціонарі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A7E2E" w14:textId="1A086B78"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хірургічн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відділення необхідними медикаментами для надання невідкладної допомоги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5B7CB" w14:textId="2D3D2473" w:rsidR="0050318A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Закуплено медикаменти в кількості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653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т. на суму</w:t>
            </w:r>
          </w:p>
          <w:p w14:paraId="08C3D51E" w14:textId="7058375E"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95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641,90 грн.</w:t>
            </w:r>
          </w:p>
          <w:p w14:paraId="2FE7768A" w14:textId="77777777"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974D" w14:textId="5F159E1D" w:rsidR="0050318A" w:rsidRPr="00CF4CB3" w:rsidRDefault="003540FD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442BC631" w14:textId="2C722D0E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CDCEE5" w14:textId="23324799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6E0BD" w14:textId="74C0C8E7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інфекційного  контролю з  метою  попередження внутрішньо- лікарняної інфекції післяопераційних хворих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87951" w14:textId="5D169183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Попередження внутрішньо-лікарняної  інфекції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2FD48" w14:textId="42819635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B795D" w14:textId="006C408E" w:rsidR="0050318A" w:rsidRPr="00CF4CB3" w:rsidRDefault="0050318A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41E3" w14:textId="5B5FB6DE" w:rsidR="0050318A" w:rsidRDefault="003540FD" w:rsidP="00BD4360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B03A410" w14:textId="69E76619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6375E" w14:textId="563A7F38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6D6D5" w14:textId="7BBA1D92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Створення належних умов для роботи медичного персоналу хірургічного відділення та придбання засобів індивідуального захисту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A4DD6" w14:textId="77777777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Профілактика ризику захворювання ВІЛ та СНІДу у відділенні</w:t>
            </w:r>
          </w:p>
          <w:p w14:paraId="174C8060" w14:textId="2088FBA9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A42F0" w14:textId="77777777" w:rsidR="0050318A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Профілактика ризику захворювання ВІЛ та СНІДу у відділенні</w:t>
            </w:r>
          </w:p>
          <w:p w14:paraId="12F46D30" w14:textId="19E6A27E" w:rsidR="0050318A" w:rsidRPr="00CF4CB3" w:rsidRDefault="0050318A" w:rsidP="00CF4CB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E591ED" w14:textId="77777777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58E95" w14:textId="77777777" w:rsidR="0050318A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Закуплено розхідний матеріал в кількості</w:t>
            </w:r>
            <w:r w:rsidRPr="00CF4C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55шт.  на суму</w:t>
            </w:r>
          </w:p>
          <w:p w14:paraId="5F3E46DD" w14:textId="2C1B785F" w:rsidR="0050318A" w:rsidRPr="00CF4CB3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  <w:lang w:val="ru-RU"/>
              </w:rPr>
              <w:t>174,40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3E1C33FF" w14:textId="0B14CE5D" w:rsidR="0050318A" w:rsidRPr="00CF4CB3" w:rsidRDefault="0050318A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sz w:val="24"/>
                <w:szCs w:val="24"/>
              </w:rPr>
              <w:t>зз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асобу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в кількості 24 на суму 907,20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B59B" w14:textId="01F757EA" w:rsidR="0050318A" w:rsidRPr="00CF4CB3" w:rsidRDefault="003540FD" w:rsidP="009644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EAB6667" w14:textId="7FF7E40E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068180" w14:textId="200AB94F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2FB24" w14:textId="25269CE1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Провести ремонт рентген кабінету хірургічного  відділення та підготовка робочого  місця для встановлення цифрового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флюрографа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986CB" w14:textId="156803C6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Покращення умов надання медичної  допомоги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4F72F" w14:textId="226981E6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B8CF6" w14:textId="44A91D63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EAE4" w14:textId="4C7CF3C7" w:rsidR="0050318A" w:rsidRDefault="00633808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13A127F3" w14:textId="45E405C5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BDF674" w14:textId="77777777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  <w:p w14:paraId="442E8F8E" w14:textId="082102E4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4.6.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61446" w14:textId="280FB5D8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відділення Екстреної невідкладної медичної допомоги (ЕНМД) необхідними медикаментами для надання невідкладної допомоги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4AB88" w14:textId="51437E21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53BAD" w14:textId="11FD3DAB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Покращено умов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надання медичної допомоги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67F68" w14:textId="3B33915A" w:rsidR="0050318A" w:rsidRPr="00997A6C" w:rsidRDefault="0050318A" w:rsidP="00CB2B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A6C">
              <w:rPr>
                <w:rFonts w:ascii="Times New Roman" w:hAnsi="Times New Roman"/>
                <w:sz w:val="24"/>
                <w:szCs w:val="24"/>
              </w:rPr>
              <w:t>Закуплено медикаментів в кількості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232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9 603,27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59E297DD" w14:textId="1E076DF9" w:rsidR="0050318A" w:rsidRPr="00997A6C" w:rsidRDefault="0050318A" w:rsidP="00CB2B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A6C">
              <w:rPr>
                <w:rFonts w:ascii="Times New Roman" w:hAnsi="Times New Roman"/>
                <w:sz w:val="24"/>
                <w:szCs w:val="24"/>
              </w:rPr>
              <w:t>Закуплено витратний матеріал в кількості 7 142 шт. на суму 36 298,165 грн.</w:t>
            </w:r>
          </w:p>
          <w:p w14:paraId="6FBF2952" w14:textId="3FCE97BB" w:rsidR="0050318A" w:rsidRPr="00997A6C" w:rsidRDefault="0050318A" w:rsidP="00997A6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A6C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proofErr w:type="spellStart"/>
            <w:r w:rsidRPr="00997A6C">
              <w:rPr>
                <w:rFonts w:ascii="Times New Roman" w:hAnsi="Times New Roman"/>
                <w:sz w:val="24"/>
                <w:szCs w:val="24"/>
              </w:rPr>
              <w:t>деззасоб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997A6C">
              <w:rPr>
                <w:rFonts w:ascii="Times New Roman" w:hAnsi="Times New Roman"/>
                <w:sz w:val="24"/>
                <w:szCs w:val="24"/>
              </w:rPr>
              <w:t xml:space="preserve"> в  </w:t>
            </w:r>
            <w:r w:rsidRPr="00997A6C">
              <w:rPr>
                <w:rFonts w:ascii="Times New Roman" w:hAnsi="Times New Roman"/>
                <w:sz w:val="24"/>
                <w:szCs w:val="24"/>
              </w:rPr>
              <w:lastRenderedPageBreak/>
              <w:t>кількості 54 шт. на суму 2 133,20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2158" w14:textId="70A0FA3F" w:rsidR="0050318A" w:rsidRPr="00997A6C" w:rsidRDefault="00633808" w:rsidP="00CB2B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50318A" w:rsidRPr="00365062" w14:paraId="2EED5688" w14:textId="34121173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FB3F4A" w14:textId="7E331106" w:rsidR="0050318A" w:rsidRDefault="0050318A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4.7.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7DED1" w14:textId="1A6E8ED9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Проведення патологоанатомічних, гістологічних досліджень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B9EBE" w14:textId="561E71AE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C5649" w14:textId="77777777" w:rsidR="0050318A" w:rsidRDefault="0050318A" w:rsidP="006D3C8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  <w:p w14:paraId="723595F2" w14:textId="77777777" w:rsidR="0050318A" w:rsidRPr="00CF4CB3" w:rsidRDefault="0050318A" w:rsidP="006D3C8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4FBA" w14:textId="2389B583" w:rsidR="0050318A" w:rsidRPr="00997A6C" w:rsidRDefault="0050318A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Проведено гістологічні дослідження 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>269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997A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7543,60</w:t>
            </w:r>
            <w:r w:rsidRPr="00997A6C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3282" w14:textId="6AAD44BC" w:rsidR="0050318A" w:rsidRDefault="00633808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633808" w:rsidRPr="00365062" w14:paraId="29DCA515" w14:textId="518274E0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9270" w14:textId="0D176C7B" w:rsidR="00633808" w:rsidRPr="00365062" w:rsidRDefault="00633808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5.  Покращення діагностики та лікування ендокринних захворювань жителям Погребищенської громади:</w:t>
            </w:r>
          </w:p>
        </w:tc>
      </w:tr>
      <w:tr w:rsidR="00E36E7F" w:rsidRPr="00365062" w14:paraId="01293925" w14:textId="3A609D18" w:rsidTr="00B1506C">
        <w:trPr>
          <w:trHeight w:val="991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0B5EC93" w14:textId="2F4C1546" w:rsidR="00E36E7F" w:rsidRPr="00365062" w:rsidRDefault="00E36E7F" w:rsidP="00F377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42291BB" w14:textId="77777777"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медичними закладами первинного та вторинного рівнів  територіальної громади</w:t>
            </w:r>
          </w:p>
          <w:p w14:paraId="2E4183FE" w14:textId="7242B4E4"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27170C8" w14:textId="77777777" w:rsidR="00E36E7F" w:rsidRPr="00CF4CB3" w:rsidRDefault="00E36E7F" w:rsidP="00CF4C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Раннє виявлення хворих на цукровий діабет та попередження ускладнень.</w:t>
            </w:r>
          </w:p>
          <w:p w14:paraId="75006366" w14:textId="77777777"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B70911E" w14:textId="77777777" w:rsidR="00E36E7F" w:rsidRPr="00EB329D" w:rsidRDefault="00E36E7F" w:rsidP="00131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>Раннє виявлення хворих на цукровий діабет та попередження ускладнень.</w:t>
            </w:r>
          </w:p>
          <w:p w14:paraId="2AF2297B" w14:textId="787BF0FB" w:rsidR="00E36E7F" w:rsidRPr="00EB329D" w:rsidRDefault="00E36E7F" w:rsidP="00131DE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29D">
              <w:rPr>
                <w:rFonts w:ascii="Times New Roman" w:hAnsi="Times New Roman"/>
                <w:sz w:val="24"/>
                <w:szCs w:val="24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68F872" w14:textId="77777777" w:rsidR="00E36E7F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1D6">
              <w:rPr>
                <w:rFonts w:ascii="Times New Roman" w:hAnsi="Times New Roman"/>
                <w:sz w:val="24"/>
                <w:szCs w:val="24"/>
              </w:rPr>
              <w:t xml:space="preserve">Закуплено 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fine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51D6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51D6">
              <w:rPr>
                <w:rFonts w:ascii="Times New Roman" w:hAnsi="Times New Roman"/>
                <w:sz w:val="24"/>
                <w:szCs w:val="24"/>
              </w:rPr>
              <w:t xml:space="preserve"> кількості </w:t>
            </w:r>
          </w:p>
          <w:p w14:paraId="272E1D0A" w14:textId="7BE9CCF6" w:rsidR="00E36E7F" w:rsidRPr="00EB329D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1D6">
              <w:rPr>
                <w:rFonts w:ascii="Times New Roman" w:hAnsi="Times New Roman"/>
                <w:sz w:val="24"/>
                <w:szCs w:val="24"/>
              </w:rPr>
              <w:t>4 000шт.  на суму 37 600,00грн</w:t>
            </w:r>
          </w:p>
          <w:p w14:paraId="2F1CDBCE" w14:textId="30FF1FF5" w:rsidR="00E36E7F" w:rsidRPr="00EB329D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717A11" w14:textId="77777777" w:rsidR="00E36E7F" w:rsidRDefault="00E36E7F" w:rsidP="0063380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777635C" w14:textId="0CD87174" w:rsidR="00E36E7F" w:rsidRPr="000D51D6" w:rsidRDefault="00E36E7F" w:rsidP="0063380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E7F" w:rsidRPr="00365062" w14:paraId="381EE06C" w14:textId="2A2B7865" w:rsidTr="00B1506C">
        <w:trPr>
          <w:trHeight w:val="37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F8EE198" w14:textId="77777777" w:rsidR="00E36E7F" w:rsidRDefault="00E36E7F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7714D20" w14:textId="77777777" w:rsidR="00E36E7F" w:rsidRPr="00CF4CB3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0A89459" w14:textId="77777777" w:rsidR="00E36E7F" w:rsidRPr="00CF4CB3" w:rsidRDefault="00E36E7F" w:rsidP="00CF4C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FFE5D" w14:textId="1D8C60EA" w:rsidR="00E36E7F" w:rsidRPr="00EB329D" w:rsidRDefault="00E36E7F" w:rsidP="004864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E487" w14:textId="3B286535" w:rsidR="00E36E7F" w:rsidRPr="00C1353C" w:rsidRDefault="00E36E7F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53C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тестів для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визначення рівня цукру у крові та сечі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353C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C13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</w:t>
            </w:r>
            <w:r w:rsidRPr="00C1353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C13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3 029,10</w:t>
            </w:r>
            <w:r w:rsidRPr="00C1353C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2DDDFC25" w14:textId="1DE65D6C" w:rsidR="00E36E7F" w:rsidRPr="00EB329D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8877" w14:textId="750DC9A5" w:rsidR="00E36E7F" w:rsidRPr="00C1353C" w:rsidRDefault="00E36E7F" w:rsidP="00E230B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5958AD2" w14:textId="559E2BE6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7AE53" w14:textId="54AC4385" w:rsidR="0050318A" w:rsidRPr="00B23E25" w:rsidRDefault="0050318A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B23E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78DDA" w14:textId="4A8EB0C0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Забезпечення витратними матеріалами біохімічного  аналізатора для визначення рівня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глікованого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гемоглобіну хворим на цукровий діабет  в КП « Погребищенська ЦЛ»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29E419" w14:textId="1F6994D2" w:rsidR="0050318A" w:rsidRPr="00CF4CB3" w:rsidRDefault="0050318A" w:rsidP="00CF4CB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206F51" w14:textId="1A4C1800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6744" w14:textId="744169AD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FB42" w14:textId="5E130F8D" w:rsidR="0050318A" w:rsidRDefault="00E36E7F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11857" w:rsidRPr="00365062" w14:paraId="4BBD0E25" w14:textId="16E1F19D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D751" w14:textId="08ED2162" w:rsidR="00311857" w:rsidRPr="00365062" w:rsidRDefault="00311857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6. Протидія епідемії ВІЛ-інфекції та СНІДу:</w:t>
            </w:r>
          </w:p>
        </w:tc>
      </w:tr>
      <w:tr w:rsidR="00311857" w:rsidRPr="00365062" w14:paraId="3ABAA511" w14:textId="6F9742F9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30BD" w14:textId="07982581" w:rsidR="00311857" w:rsidRDefault="00311857" w:rsidP="00606F8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Забезпечення доступу та охоплення вагітних  жінок до послуг  з  консультування та тестування на ВІЛ – інфекцію та профілактики передачі ВІЛ від матері до дитини, шляхом забезпечення закладів охорони здоров’я </w:t>
            </w:r>
          </w:p>
        </w:tc>
      </w:tr>
      <w:tr w:rsidR="0050318A" w:rsidRPr="00365062" w14:paraId="2CF62A3A" w14:textId="77E773E3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47481" w14:textId="7776F354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63D80" w14:textId="35B50B6A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Швидкі тести для обстеження під  час пологів жінок, які не пройшли обстеження на </w:t>
            </w:r>
            <w:proofErr w:type="spellStart"/>
            <w:r w:rsidRPr="00CF4CB3">
              <w:rPr>
                <w:rFonts w:ascii="Times New Roman" w:hAnsi="Times New Roman"/>
                <w:sz w:val="24"/>
                <w:szCs w:val="24"/>
              </w:rPr>
              <w:t>допологовому</w:t>
            </w:r>
            <w:proofErr w:type="spellEnd"/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етапі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219A9" w14:textId="1DFCAEBC" w:rsidR="0050318A" w:rsidRPr="00131DE4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sz w:val="24"/>
                <w:szCs w:val="24"/>
              </w:rPr>
              <w:t xml:space="preserve">100%вагітних  жінок протестованих  за допомогою </w:t>
            </w:r>
            <w:proofErr w:type="spellStart"/>
            <w:r w:rsidRPr="00131DE4">
              <w:rPr>
                <w:rFonts w:ascii="Times New Roman" w:hAnsi="Times New Roman"/>
                <w:sz w:val="24"/>
                <w:szCs w:val="24"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sz w:val="24"/>
                <w:szCs w:val="24"/>
              </w:rPr>
              <w:t xml:space="preserve"> аналізу щороку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68D8CA1" w14:textId="61CCF412" w:rsidR="0050318A" w:rsidRPr="00131DE4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DE4">
              <w:rPr>
                <w:rFonts w:ascii="Times New Roman" w:hAnsi="Times New Roman"/>
                <w:bCs/>
              </w:rPr>
              <w:t xml:space="preserve">100% вагітних жінок </w:t>
            </w:r>
            <w:proofErr w:type="spellStart"/>
            <w:r w:rsidRPr="00131DE4">
              <w:rPr>
                <w:rFonts w:ascii="Times New Roman" w:hAnsi="Times New Roman"/>
                <w:bCs/>
              </w:rPr>
              <w:t>протестовано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за допомогою </w:t>
            </w:r>
            <w:proofErr w:type="spellStart"/>
            <w:r w:rsidRPr="00131DE4">
              <w:rPr>
                <w:rFonts w:ascii="Times New Roman" w:hAnsi="Times New Roman"/>
                <w:bCs/>
              </w:rPr>
              <w:t>імуноферментного</w:t>
            </w:r>
            <w:proofErr w:type="spellEnd"/>
            <w:r w:rsidRPr="00131DE4">
              <w:rPr>
                <w:rFonts w:ascii="Times New Roman" w:hAnsi="Times New Roman"/>
                <w:bCs/>
              </w:rPr>
              <w:t xml:space="preserve"> аналізу </w:t>
            </w:r>
          </w:p>
          <w:p w14:paraId="59CF5125" w14:textId="2C439E37" w:rsidR="0050318A" w:rsidRPr="00131DE4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8CFBD" w14:textId="25DC081E" w:rsidR="0050318A" w:rsidRPr="00365062" w:rsidRDefault="0050318A" w:rsidP="009528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E8">
              <w:rPr>
                <w:rFonts w:ascii="Times New Roman" w:hAnsi="Times New Roman"/>
                <w:sz w:val="24"/>
                <w:szCs w:val="24"/>
              </w:rPr>
              <w:t>Закуплено швидких тестів кількості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50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9528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2932,85</w:t>
            </w:r>
            <w:r w:rsidRPr="009528E8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B245" w14:textId="1092FCE7" w:rsidR="0050318A" w:rsidRPr="009528E8" w:rsidRDefault="00311857" w:rsidP="009528E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11857" w:rsidRPr="00365062" w14:paraId="1B37C12E" w14:textId="43A4BCA2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7C34" w14:textId="09BC6D0D" w:rsidR="00311857" w:rsidRPr="00CF4CB3" w:rsidRDefault="00311857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Надання медикаментозної  </w:t>
            </w:r>
            <w:proofErr w:type="spellStart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постконтактної</w:t>
            </w:r>
            <w:proofErr w:type="spellEnd"/>
            <w:r w:rsidRPr="00CF4CB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 профілактики ВІЛ-інфікування (ПКП)особам з  можливим ризиком інфікування ВІЛ</w:t>
            </w:r>
          </w:p>
        </w:tc>
      </w:tr>
      <w:tr w:rsidR="0050318A" w:rsidRPr="00365062" w14:paraId="6466F174" w14:textId="7BDA9933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23C245" w14:textId="3FE420CC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081B3" w14:textId="7E57CF40" w:rsidR="0050318A" w:rsidRPr="00CF4CB3" w:rsidRDefault="0050318A" w:rsidP="00340D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ення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ами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у 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ичн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кі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ож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ара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на СНІД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ід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 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7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 сл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бов’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зк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C5F16" w14:textId="6B594E77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Кількість медичних працівників, забезпечених засобами індивідуального </w:t>
            </w: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захисту, до 100%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8852B" w14:textId="09B6D519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999E" w14:textId="4619C386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D54A" w14:textId="77777777" w:rsidR="00311857" w:rsidRDefault="00311857" w:rsidP="0031185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C343038" w14:textId="02BF70D2" w:rsidR="0050318A" w:rsidRDefault="00311857" w:rsidP="0031185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800CCF" w:rsidRPr="00365062" w14:paraId="7F2EA5B6" w14:textId="77777777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5DCF" w14:textId="362DA952" w:rsidR="00800CCF" w:rsidRDefault="00800CCF" w:rsidP="0031185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lastRenderedPageBreak/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="00E06611">
              <w:rPr>
                <w:rFonts w:ascii="Times New Roman" w:hAnsi="Times New Roman"/>
                <w:sz w:val="24"/>
                <w:szCs w:val="24"/>
              </w:rPr>
              <w:t xml:space="preserve"> населення</w:t>
            </w:r>
          </w:p>
        </w:tc>
      </w:tr>
      <w:tr w:rsidR="0050318A" w:rsidRPr="00365062" w14:paraId="42E27177" w14:textId="492A7D08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EBF1F" w14:textId="693E10A7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6FB9E" w14:textId="5DB81E15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ч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ення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іль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ного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пу</w:t>
            </w:r>
            <w:r w:rsidRPr="00CF4CB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безоплатног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2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ьт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Л-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ію</w:t>
            </w:r>
            <w:r w:rsidRPr="00CF4CB3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ння громади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,</w:t>
            </w:r>
            <w:r w:rsidRPr="00CF4CB3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сім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Л,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ас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х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ес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б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зі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Центру ПМСД. Придбання  тестів на ВІЛ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F951F" w14:textId="638CA644" w:rsidR="0050318A" w:rsidRPr="00CF4CB3" w:rsidRDefault="0050318A" w:rsidP="00CF4CB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тестувань на рівні 5% від населення </w:t>
            </w:r>
            <w:proofErr w:type="spellStart"/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громадми</w:t>
            </w:r>
            <w:proofErr w:type="spellEnd"/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88CFF" w14:textId="6520B68C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EF19" w14:textId="33080A01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4B21" w14:textId="77777777" w:rsidR="00E06611" w:rsidRDefault="00E06611" w:rsidP="00E0661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E0B6795" w14:textId="77777777" w:rsidR="0050318A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613AE92F" w14:textId="1691AA81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27C4D7" w14:textId="462B4C58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72115" w14:textId="77D432E1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Діагностика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захворюва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вір</w:t>
            </w:r>
            <w:r w:rsidRPr="00CF4CB3">
              <w:rPr>
                <w:rFonts w:ascii="Times New Roman" w:hAnsi="Times New Roman"/>
                <w:spacing w:val="-10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С,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ек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ії,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ер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ю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ься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м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ш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хо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(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ПСШ),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р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ків гр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п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ідв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ищ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р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з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ку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о і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нф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ік</w:t>
            </w:r>
            <w:r w:rsidRPr="00CF4CB3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-інфікованих. Придбання Експрес-тестів та про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ед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я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F4CB3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л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і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д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ь</w:t>
            </w:r>
            <w:r w:rsidRPr="00CF4CB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ір</w:t>
            </w:r>
            <w:r w:rsidRPr="00CF4CB3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</w:t>
            </w:r>
            <w:r w:rsidRPr="00CF4CB3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ге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CF4CB3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и В</w:t>
            </w:r>
            <w:r w:rsidRPr="00CF4CB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а</w:t>
            </w:r>
            <w:r w:rsidRPr="00CF4CB3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F4CB3">
              <w:rPr>
                <w:rFonts w:ascii="Times New Roman" w:hAnsi="Times New Roman"/>
                <w:sz w:val="24"/>
                <w:szCs w:val="24"/>
              </w:rPr>
              <w:t>С у Центрі ПМСД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CE638" w14:textId="77777777" w:rsidR="0050318A" w:rsidRPr="00CF4CB3" w:rsidRDefault="0050318A" w:rsidP="00CF4CB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Підвищення ефективності процесу лікування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89FAD" w14:textId="4F57E66A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8591" w14:textId="7A2F4027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73D5" w14:textId="77777777" w:rsidR="00187788" w:rsidRDefault="00187788" w:rsidP="001877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D46D593" w14:textId="77777777" w:rsidR="0050318A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19B79B5" w14:textId="517C69E1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0A44A" w14:textId="3BCE53DB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6.5.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B7A29" w14:textId="70879084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Страхування медичних працівників на випадок зараження ВІЛ/СНІД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A311D" w14:textId="77777777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B048B" w14:textId="0E9450F6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2EA1" w14:textId="6AF2B2D3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4859" w14:textId="77777777" w:rsidR="00187788" w:rsidRDefault="00187788" w:rsidP="001877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CF6B1C9" w14:textId="7B29552C" w:rsidR="0050318A" w:rsidRDefault="00187788" w:rsidP="0018778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187788" w:rsidRPr="00365062" w14:paraId="629E0E9B" w14:textId="0F0F25B8" w:rsidTr="00B1506C">
        <w:trPr>
          <w:trHeight w:val="693"/>
        </w:trPr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B213" w14:textId="7E325BA5" w:rsidR="00187788" w:rsidRPr="00365062" w:rsidRDefault="00187788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7.Покращення стану надання первинної лікарської, спеціалізованої медичної допомоги та реабілітації інвалідам війни, учасникам антитерористичної операції, в тому числі демобілізованим, та членам сімей загиблих Погребищенської міської територіальної громади:</w:t>
            </w:r>
          </w:p>
        </w:tc>
      </w:tr>
      <w:tr w:rsidR="0050318A" w:rsidRPr="00365062" w14:paraId="37162779" w14:textId="0E8A5F84" w:rsidTr="00B1506C">
        <w:trPr>
          <w:trHeight w:val="25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A33922" w14:textId="683B67F4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7.1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D3AB9C" w14:textId="55136B29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Виділити кошти на забезпечення амбулаторного та стаціонарного лікування 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у разі відсутності централізованих поставок з державного бюджету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76B6CD8" w14:textId="77777777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Стабілізація та зменшення показників інвалідності ветеранів війни в тому числі демобілізованих та членів сімей загиблих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F3B66E5" w14:textId="4E9B2D5F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4E74386" w14:textId="77777777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D54368" w14:textId="77777777" w:rsidR="006B4217" w:rsidRDefault="006B4217" w:rsidP="006B421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D7F11E8" w14:textId="5187B443" w:rsidR="0050318A" w:rsidRPr="00365062" w:rsidRDefault="006B4217" w:rsidP="006B421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6B4217" w:rsidRPr="00365062" w14:paraId="2E01DDE4" w14:textId="3EDEF202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12F8" w14:textId="231F9221" w:rsidR="006B4217" w:rsidRPr="003A4E06" w:rsidRDefault="006B4217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A4E0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8. Відновлення зору – збереження якості життя (Профілактика та лікування глаукоми та іншої офтальмологічної патології)</w:t>
            </w:r>
          </w:p>
        </w:tc>
      </w:tr>
      <w:tr w:rsidR="0050318A" w:rsidRPr="00365062" w14:paraId="5F73D3D9" w14:textId="669F5835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AA3851" w14:textId="4E69B9E2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F2FA6" w14:textId="2EB0ED1B" w:rsidR="0050318A" w:rsidRPr="001B519A" w:rsidRDefault="0050318A" w:rsidP="00CF4CB3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B519A">
              <w:rPr>
                <w:rFonts w:ascii="Times New Roman" w:hAnsi="Times New Roman"/>
                <w:bCs/>
                <w:sz w:val="24"/>
                <w:szCs w:val="24"/>
              </w:rPr>
              <w:t>Покращення оснащення очного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кабінету КП Погребищенська ЦЛ, підвищення рівня ефективності його роботи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13E44B" w14:textId="2D0FE893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2A0E27" w14:textId="38EE40BF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DC036" w14:textId="77777777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D83A" w14:textId="178423FC" w:rsidR="0050318A" w:rsidRPr="00365062" w:rsidRDefault="000B62F5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50AC5AB" w14:textId="69FEDCEB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610120" w14:textId="43798FB6" w:rsidR="0050318A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8.2.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750C94" w14:textId="37F3FAC2" w:rsidR="0050318A" w:rsidRPr="001B519A" w:rsidRDefault="0050318A" w:rsidP="00CF4CB3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Впровадження стандартів діяльності, лікування та реабілітації хворих з  очною патологією, в тому числі ветеранів та інвалідів війни, праці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706F71" w14:textId="5B4A525E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якості життя хворих  з очною патологією на 5%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02E8D" w14:textId="11E573CF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8B4C" w14:textId="2A988093" w:rsidR="0050318A" w:rsidRPr="00365062" w:rsidRDefault="0050318A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17E2" w14:textId="43653597" w:rsidR="0050318A" w:rsidRDefault="000B62F5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94CA7" w:rsidRPr="00365062" w14:paraId="12FF7785" w14:textId="27972440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567B7F" w14:textId="00DFDD68" w:rsidR="00294CA7" w:rsidRPr="00365062" w:rsidRDefault="00294CA7" w:rsidP="0049450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9. Розвиток паліативної (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хоспісної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) допомоги в 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Погребищенській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 міській територіальній громаді:</w:t>
            </w:r>
          </w:p>
        </w:tc>
      </w:tr>
      <w:tr w:rsidR="0050318A" w:rsidRPr="00365062" w14:paraId="3F741D36" w14:textId="4CCCA595" w:rsidTr="00B1506C">
        <w:trPr>
          <w:trHeight w:val="280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B55C5FC" w14:textId="78916829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9.1.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4990CD2" w14:textId="7B3F2621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ind w:right="-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 xml:space="preserve"> Впровадження надання паліативної допомоги на базі  КП «Погребищенська центральна районна лікарня»  та ЦПМСД. Створення  палат для надання паліативної допомоги пацієнтам в стаціонарі  та  виїзних бригад для надання паліативної допомоги на дому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E8D9793" w14:textId="384291D1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8FCC097" w14:textId="09D78166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520B3" w14:textId="036EE464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2635CA" w14:textId="77777777" w:rsidR="004F4345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1F91513" w14:textId="47EA3420" w:rsidR="0050318A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31B119C9" w14:textId="2BAA72D7" w:rsidTr="00B1506C">
        <w:trPr>
          <w:trHeight w:val="7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9930BF6" w14:textId="6CA4E3AF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9.2.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93EDE4C" w14:textId="7B94F5B9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Забезпечення знеболюючими препаратами при наданні паліативної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BE2BBE4" w14:textId="77777777" w:rsidR="0050318A" w:rsidRPr="00CF4CB3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CB3">
              <w:rPr>
                <w:rFonts w:ascii="Times New Roman" w:hAnsi="Times New Roman"/>
                <w:sz w:val="24"/>
                <w:szCs w:val="24"/>
              </w:rPr>
              <w:t>Ефективне знеболювання пацієнтам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4EC8BB" w14:textId="498025E4" w:rsidR="0050318A" w:rsidRPr="00CF4CB3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D77A2E6" w14:textId="77777777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E987C" w14:textId="77777777" w:rsidR="004F4345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5045C06" w14:textId="3C8CC1EF" w:rsidR="0050318A" w:rsidRPr="00365062" w:rsidRDefault="004F4345" w:rsidP="004F434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294CA7" w:rsidRPr="00365062" w14:paraId="31BB5D13" w14:textId="534B3BAE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5276" w14:textId="246607AA" w:rsidR="00294CA7" w:rsidRPr="00365062" w:rsidRDefault="00294CA7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10. Рідкісне право жити – медична підтримка пацієнтів з </w:t>
            </w:r>
            <w:proofErr w:type="spellStart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орфанними</w:t>
            </w:r>
            <w:proofErr w:type="spellEnd"/>
            <w:r w:rsidRPr="00365062">
              <w:rPr>
                <w:rFonts w:ascii="Times New Roman" w:hAnsi="Times New Roman"/>
                <w:b/>
                <w:sz w:val="24"/>
                <w:szCs w:val="24"/>
              </w:rPr>
              <w:t xml:space="preserve"> захворюваннями:</w:t>
            </w:r>
          </w:p>
        </w:tc>
      </w:tr>
      <w:tr w:rsidR="00294CA7" w:rsidRPr="00365062" w14:paraId="489A78EC" w14:textId="339140F3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7A13" w14:textId="65BCA3BE" w:rsidR="00294CA7" w:rsidRDefault="00294CA7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Вжиття заходів щодо забезпечення громадян, які страждають на рідкісні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орфанні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 захворювання лікарськими засобами та відповідними харчовими продуктами для спеціалізованого дієтичного споживання з  урахуванням обсягів державного  фінансування на поточний рік</w:t>
            </w:r>
          </w:p>
        </w:tc>
      </w:tr>
      <w:tr w:rsidR="0050318A" w:rsidRPr="00365062" w14:paraId="182C99C9" w14:textId="43D915E6" w:rsidTr="00B1506C">
        <w:trPr>
          <w:trHeight w:val="2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BEE6B2E" w14:textId="683278EE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492B648" w14:textId="5905EF83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Гоше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, ювенільний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ревматоїдний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артрит,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муковісцидоз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>, рак щитоподібної залози та наднирників)  у Погребищенській міській територіальній громаді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B67914C" w14:textId="77777777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F3DB95F" w14:textId="02A0D27C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FD4429" w14:textId="77777777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2C562A" w14:textId="77777777" w:rsidR="00031503" w:rsidRDefault="00031503" w:rsidP="0003150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A2A0114" w14:textId="0BF25C95" w:rsidR="0050318A" w:rsidRPr="00365062" w:rsidRDefault="00031503" w:rsidP="0003150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2988459B" w14:textId="38784504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4730A" w14:textId="6CE80BA5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DF0E4" w14:textId="1257D810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Придбання лікарських препаратів для хворих на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орфанні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захворювання</w:t>
            </w:r>
            <w:r>
              <w:rPr>
                <w:rFonts w:ascii="Times New Roman" w:hAnsi="Times New Roman"/>
                <w:sz w:val="24"/>
                <w:szCs w:val="24"/>
              </w:rPr>
              <w:t>, які знаходяться на стаціонарному лікуванні у КП « Погребищенська ЦЛ»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F45C2" w14:textId="77777777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 xml:space="preserve">Зменшення показника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інвалідизації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та рівень смертності населення від </w:t>
            </w:r>
            <w:proofErr w:type="spellStart"/>
            <w:r w:rsidRPr="00365062">
              <w:rPr>
                <w:rFonts w:ascii="Times New Roman" w:hAnsi="Times New Roman"/>
                <w:sz w:val="24"/>
                <w:szCs w:val="24"/>
              </w:rPr>
              <w:t>орфанних</w:t>
            </w:r>
            <w:proofErr w:type="spellEnd"/>
            <w:r w:rsidRPr="00365062">
              <w:rPr>
                <w:rFonts w:ascii="Times New Roman" w:hAnsi="Times New Roman"/>
                <w:sz w:val="24"/>
                <w:szCs w:val="24"/>
              </w:rPr>
              <w:t xml:space="preserve"> захворювань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3CF50" w14:textId="77597EB8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ED82" w14:textId="77777777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81E4" w14:textId="2A007199" w:rsidR="0050318A" w:rsidRPr="00365062" w:rsidRDefault="00031503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26C78EA5" w14:textId="0A10070F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6BE861" w14:textId="2C5F0A35" w:rsidR="0050318A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10.3.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E8D8F" w14:textId="4B819FFC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Забезпечення дітей та дорослих, хворих 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фенілкетонурію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необхідним лікувальним харчуванням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962E4" w14:textId="51604FF5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63AAA8" w14:textId="3F5F5992" w:rsidR="0050318A" w:rsidRPr="00365062" w:rsidRDefault="0050318A" w:rsidP="00CF4CB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C31B" w14:textId="47FC1247" w:rsidR="0050318A" w:rsidRPr="00365062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9CC5" w14:textId="77777777" w:rsidR="008A39D7" w:rsidRDefault="008A39D7" w:rsidP="008A39D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3EB8E69" w14:textId="77777777" w:rsidR="0050318A" w:rsidRDefault="0050318A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9D7" w:rsidRPr="00365062" w14:paraId="4ADE7C83" w14:textId="1EC32252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64E7" w14:textId="24C8C13B" w:rsidR="008A39D7" w:rsidRPr="00926F53" w:rsidRDefault="008A39D7" w:rsidP="0077779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F53">
              <w:rPr>
                <w:rFonts w:ascii="Times New Roman" w:hAnsi="Times New Roman"/>
                <w:b/>
                <w:sz w:val="24"/>
                <w:szCs w:val="24"/>
              </w:rPr>
              <w:t>11. Розвиток інформаційно-технологічного забезпечення галузі охорони здоров’я:</w:t>
            </w:r>
          </w:p>
        </w:tc>
      </w:tr>
      <w:tr w:rsidR="008A39D7" w:rsidRPr="00365062" w14:paraId="0F265152" w14:textId="4013C5D7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98D5D" w14:textId="3BDA7B95" w:rsidR="008A39D7" w:rsidRPr="00926F53" w:rsidRDefault="008A39D7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26F53">
              <w:rPr>
                <w:rFonts w:ascii="Times New Roman" w:hAnsi="Times New Roman"/>
                <w:b/>
              </w:rPr>
              <w:t>Створення інформаційно-аналітичної медичної системи інтегрованого збору та обробки інформаційних потоків задекларованих напрямів, обмін статистичними даними для отримання достовірної інформації на всіх рівнях охорони здоров’я</w:t>
            </w:r>
          </w:p>
        </w:tc>
      </w:tr>
      <w:tr w:rsidR="00B85D5A" w:rsidRPr="00365062" w14:paraId="548CBCB1" w14:textId="0AD114D6" w:rsidTr="00B1506C">
        <w:trPr>
          <w:trHeight w:val="95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45B9631" w14:textId="038A2B52" w:rsidR="00B85D5A" w:rsidRPr="00365062" w:rsidRDefault="00B85D5A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89DB628" w14:textId="2DE60920"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Придбання комп’ютерної техніки та програмного забезпечення, оплата  послуг з прокладання 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мережі - інтернет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5620D00" w14:textId="77777777"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Підвищення ефективності процесу лікування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96D9BDF" w14:textId="3D9FBCF7"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комп’ютерн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технік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програмн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забезпечення, оплата  послуг з прокладання мережі – 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інтернет</w:t>
            </w:r>
          </w:p>
          <w:p w14:paraId="0D998521" w14:textId="783EB9DF"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950B71" w14:textId="2C24A08E" w:rsidR="00B85D5A" w:rsidRPr="00103D4A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D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Закуплено </w:t>
            </w:r>
            <w:proofErr w:type="spellStart"/>
            <w:r w:rsidRPr="00103D4A">
              <w:rPr>
                <w:rFonts w:ascii="Times New Roman" w:hAnsi="Times New Roman"/>
                <w:sz w:val="24"/>
                <w:szCs w:val="24"/>
              </w:rPr>
              <w:t>прінтер</w:t>
            </w:r>
            <w:proofErr w:type="spellEnd"/>
            <w:r w:rsidRPr="00103D4A">
              <w:rPr>
                <w:rFonts w:ascii="Times New Roman" w:hAnsi="Times New Roman"/>
                <w:sz w:val="24"/>
                <w:szCs w:val="24"/>
              </w:rPr>
              <w:t xml:space="preserve"> в кількості 1 шт.  на суму 11 274.00грн</w:t>
            </w:r>
          </w:p>
          <w:p w14:paraId="51E4E0B1" w14:textId="14302C26" w:rsidR="00B85D5A" w:rsidRPr="00103D4A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60CE2B" w14:textId="77777777" w:rsidR="00B85D5A" w:rsidRDefault="00B85D5A" w:rsidP="008A39D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2190660" w14:textId="77777777" w:rsidR="00B85D5A" w:rsidRPr="00103D4A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D5A" w:rsidRPr="00365062" w14:paraId="32DCB487" w14:textId="77777777" w:rsidTr="00B1506C">
        <w:trPr>
          <w:trHeight w:val="41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2DC621C" w14:textId="77777777" w:rsidR="00B85D5A" w:rsidRDefault="00B85D5A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BAC9634" w14:textId="77777777"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70B0E0D" w14:textId="77777777"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E26D54E" w14:textId="77777777" w:rsidR="00B85D5A" w:rsidRPr="003F185C" w:rsidRDefault="00B85D5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B6E1" w14:textId="55CA783A" w:rsidR="00B85D5A" w:rsidRPr="00103D4A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894A" w14:textId="2EA046D7" w:rsidR="00B85D5A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E47CDE" w:rsidRPr="00365062" w14:paraId="2EA884A8" w14:textId="65163FEE" w:rsidTr="00B1506C">
        <w:trPr>
          <w:trHeight w:val="7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62FBCB3" w14:textId="272A8D79" w:rsidR="00E47CDE" w:rsidRPr="00365062" w:rsidRDefault="00E47CDE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11.2.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066F62B" w14:textId="0ED9A16E"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Забезпечення супроводу та модернізації програмного забезпечення, ремонт комп’ютерної та оргтехніки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8FEB2F9" w14:textId="77777777"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</w:p>
        </w:tc>
        <w:tc>
          <w:tcPr>
            <w:tcW w:w="335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0CAFFDE" w14:textId="72BBF069"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Забезпечен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супров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ід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модернізаці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програмного забезпечення, ремонт комп’ютер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ів</w:t>
            </w: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 xml:space="preserve"> та оргтехніки</w:t>
            </w:r>
          </w:p>
          <w:p w14:paraId="0E24F51E" w14:textId="2EC51D62"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DC40A3" w14:textId="5F87A593" w:rsidR="00E47CDE" w:rsidRPr="000C374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комп’ютерів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кількості </w:t>
            </w:r>
            <w:r w:rsidRPr="00612FE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2FE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612FE0">
              <w:rPr>
                <w:rFonts w:ascii="Times New Roman" w:hAnsi="Times New Roman"/>
                <w:sz w:val="24"/>
                <w:szCs w:val="24"/>
              </w:rPr>
              <w:t xml:space="preserve"> на суму 19 453.75грн.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BF050C" w14:textId="77777777" w:rsidR="00E47CDE" w:rsidRDefault="00E47CDE" w:rsidP="00E47CD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19F6A00" w14:textId="77777777" w:rsidR="00E47CDE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CDE" w:rsidRPr="00365062" w14:paraId="30639345" w14:textId="77777777" w:rsidTr="00B1506C">
        <w:trPr>
          <w:trHeight w:val="384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14:paraId="68B9C72D" w14:textId="77777777" w:rsidR="00E47CDE" w:rsidRDefault="00E47CDE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right w:val="nil"/>
            </w:tcBorders>
          </w:tcPr>
          <w:p w14:paraId="3A1AF672" w14:textId="77777777"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nil"/>
            </w:tcBorders>
          </w:tcPr>
          <w:p w14:paraId="376D38E0" w14:textId="77777777"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  <w:tcBorders>
              <w:left w:val="single" w:sz="4" w:space="0" w:color="000000"/>
              <w:right w:val="nil"/>
            </w:tcBorders>
          </w:tcPr>
          <w:p w14:paraId="742BAB75" w14:textId="77777777" w:rsidR="00E47CDE" w:rsidRPr="003F185C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A5DAFA6" w14:textId="099E0AD3" w:rsidR="00E47CDE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7284ECC" w14:textId="33095F69" w:rsidR="00E47CDE" w:rsidRDefault="00E47CDE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0C43FC8" w14:textId="7BB241FC" w:rsidTr="00B1506C">
        <w:trPr>
          <w:trHeight w:val="8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1F5F9E6" w14:textId="61DB36D8" w:rsidR="0050318A" w:rsidRPr="00365062" w:rsidRDefault="0050318A" w:rsidP="0056255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480B05E" w14:textId="49AF12EC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7FAC862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Підвищення ефективності процесу лікування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AE64751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провідного, мобільного та інтернет зв’язку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4AE809" w14:textId="4C96F1FA" w:rsidR="0050318A" w:rsidRPr="00382FAD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2FAD">
              <w:rPr>
                <w:rFonts w:ascii="Times New Roman" w:hAnsi="Times New Roman"/>
                <w:sz w:val="24"/>
                <w:szCs w:val="24"/>
              </w:rPr>
              <w:t>Оплата послуг інтернету  на суму 66 426.00грн</w:t>
            </w:r>
          </w:p>
          <w:p w14:paraId="17B4739E" w14:textId="77777777" w:rsidR="0050318A" w:rsidRPr="000C374C" w:rsidRDefault="0050318A" w:rsidP="00382FA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046FB4" w14:textId="77777777" w:rsidR="00256F34" w:rsidRDefault="00256F34" w:rsidP="00256F3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09A6566" w14:textId="77777777" w:rsidR="0050318A" w:rsidRPr="00382FAD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79C5564B" w14:textId="3E30AF7B" w:rsidTr="003971BA">
        <w:trPr>
          <w:trHeight w:val="125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DA62B2B" w14:textId="77777777" w:rsidR="0050318A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AD2FA46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AD80767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0E0FC" w14:textId="77777777" w:rsidR="0050318A" w:rsidRDefault="0050318A" w:rsidP="000C374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Підвищено ефективність процесу лікування</w:t>
            </w:r>
          </w:p>
          <w:p w14:paraId="3CA0C832" w14:textId="77777777" w:rsidR="0050318A" w:rsidRPr="003F185C" w:rsidRDefault="0050318A" w:rsidP="000C374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CEE77" w14:textId="709B3967" w:rsidR="0050318A" w:rsidRPr="003F185C" w:rsidRDefault="0050318A" w:rsidP="003971B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Проведено оплату послуг за інтернет в кількості </w:t>
            </w:r>
            <w:r w:rsidRPr="008246D9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8246D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точок</w:t>
            </w:r>
            <w:r w:rsidRPr="008246D9">
              <w:rPr>
                <w:rFonts w:ascii="Times New Roman" w:hAnsi="Times New Roman"/>
                <w:sz w:val="24"/>
                <w:szCs w:val="24"/>
              </w:rPr>
              <w:t xml:space="preserve">  на суму</w:t>
            </w:r>
            <w:r w:rsidRPr="008246D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246D9">
              <w:rPr>
                <w:rFonts w:ascii="Times New Roman" w:hAnsi="Times New Roman"/>
                <w:sz w:val="24"/>
                <w:szCs w:val="24"/>
                <w:lang w:val="ru-RU"/>
              </w:rPr>
              <w:t>751,54</w:t>
            </w:r>
            <w:r w:rsidRPr="008246D9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C8B7" w14:textId="62DAC0FC" w:rsidR="0050318A" w:rsidRDefault="00256F34" w:rsidP="000C374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1CECFBFF" w14:textId="6DC90146" w:rsidTr="00B1506C">
        <w:trPr>
          <w:trHeight w:val="138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3CF84CC" w14:textId="53E06156" w:rsidR="0050318A" w:rsidRPr="00365062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11.4.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D21931B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  <w:p w14:paraId="4B262EDF" w14:textId="639E5B4D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2E0FF28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Дотримання вимог охорони праці в закладах охорони здоров’я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CA96976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3FBC17" w14:textId="508B4F1E" w:rsidR="0050318A" w:rsidRPr="00BB68A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8AC">
              <w:rPr>
                <w:rFonts w:ascii="Times New Roman" w:hAnsi="Times New Roman"/>
                <w:sz w:val="24"/>
                <w:szCs w:val="24"/>
              </w:rPr>
              <w:t>Закуплено газовий лічильник в кількості  1 шт. на суму 65 193.00 грн</w:t>
            </w:r>
          </w:p>
          <w:p w14:paraId="54FE6429" w14:textId="77777777" w:rsidR="0050318A" w:rsidRPr="00E84296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A1FB199" w14:textId="77777777" w:rsidR="0050318A" w:rsidRPr="00E84296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1E7694" w14:textId="77777777" w:rsidR="007D518B" w:rsidRDefault="007D518B" w:rsidP="007D518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342D0BE" w14:textId="77777777" w:rsidR="0050318A" w:rsidRPr="00BB68A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12491642" w14:textId="454EDBAB" w:rsidTr="00B1506C">
        <w:trPr>
          <w:trHeight w:val="58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5F3555A" w14:textId="77777777" w:rsidR="0050318A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31E3B5A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9D7EDD8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C64F1" w14:textId="40447D3F" w:rsidR="0050318A" w:rsidRPr="003F185C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185C">
              <w:rPr>
                <w:rFonts w:ascii="Times New Roman" w:hAnsi="Times New Roman"/>
                <w:bCs/>
                <w:sz w:val="24"/>
                <w:szCs w:val="24"/>
              </w:rPr>
              <w:t>Оплата послуг з проведення метрологічної повірки, експертизи та ремонту засобів обліку (лічильників), медичного обладнання, вогнегасників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44E8F" w14:textId="77777777" w:rsidR="0050318A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Проведено повірки лічильників </w:t>
            </w:r>
            <w:r w:rsidRPr="00450BFC">
              <w:rPr>
                <w:rFonts w:ascii="Times New Roman" w:hAnsi="Times New Roman"/>
                <w:sz w:val="24"/>
                <w:szCs w:val="24"/>
              </w:rPr>
              <w:t xml:space="preserve"> кількості</w:t>
            </w:r>
            <w:r w:rsidRPr="00450B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Pr="00450BFC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450B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0B49337E" w14:textId="2EDCD42B" w:rsidR="0050318A" w:rsidRPr="00450BFC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BFC">
              <w:rPr>
                <w:rFonts w:ascii="Times New Roman" w:hAnsi="Times New Roman"/>
                <w:sz w:val="24"/>
                <w:szCs w:val="24"/>
                <w:lang w:val="ru-RU"/>
              </w:rPr>
              <w:t>11 850,04</w:t>
            </w:r>
            <w:r w:rsidRPr="00450BFC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BF81" w14:textId="025DCAEA" w:rsidR="007D518B" w:rsidRDefault="007D518B" w:rsidP="007D518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14:paraId="7D4E165E" w14:textId="77777777" w:rsidR="0050318A" w:rsidRDefault="0050318A" w:rsidP="00EA72B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730" w:rsidRPr="00365062" w14:paraId="5098DF9B" w14:textId="37BD1FE4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3E86" w14:textId="756EA0B0" w:rsidR="007A7730" w:rsidRPr="00365062" w:rsidRDefault="007A7730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12. Здійснення заходів щодо розширення можливостей впровадження нових методів діагностики у роботі лабораторної служби ЗОЗ громади:</w:t>
            </w:r>
          </w:p>
        </w:tc>
      </w:tr>
      <w:tr w:rsidR="0050318A" w:rsidRPr="00365062" w14:paraId="347B3B26" w14:textId="78D48C91" w:rsidTr="00B1506C">
        <w:trPr>
          <w:trHeight w:val="161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3C72CBB" w14:textId="62184D2D" w:rsidR="0050318A" w:rsidRPr="00365062" w:rsidRDefault="0050318A" w:rsidP="0008123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12.1.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B0BB93B" w14:textId="67F5924D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Забезпечення лабораторної служби  КП «ПЦПМСД» та КП «Погребищенська ЦРЛ» необхідним обладнанням, реактивами та тест-системами 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BCDE838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Забезпечення профілактику репродуктивних втрат, безпліддя та вроджених вад розвитку хромосомних хвороб у населення району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55299BD" w14:textId="156723E3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 КП «ПЦПМСД» необхідним обладнанням, реактивами та тест-системами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8B903D" w14:textId="5A8DF620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Закуплено тест – системи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  <w:p w14:paraId="23295771" w14:textId="132815E6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реактиви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700,00 грн.</w:t>
            </w:r>
          </w:p>
          <w:p w14:paraId="6880E918" w14:textId="2018D929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витратні матеріали 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000,00грн.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363023" w14:textId="77777777" w:rsidR="007A7730" w:rsidRDefault="007A7730" w:rsidP="007A773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D219A7A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684DB9FD" w14:textId="5D300147" w:rsidTr="00B1506C">
        <w:trPr>
          <w:trHeight w:val="30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2622C10" w14:textId="77777777" w:rsidR="0050318A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B411538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D7A9AF" w14:textId="7777777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59315" w14:textId="5A40463F" w:rsidR="0050318A" w:rsidRPr="003F185C" w:rsidRDefault="0050318A" w:rsidP="00C86CA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Забезпече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КП «Погребищенська ЦРЛ»   необхідним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обладнанням, реактивами та тест-системами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8342C" w14:textId="5AE306F0"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Закуплено обладнання на суму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876,60грн.</w:t>
            </w:r>
          </w:p>
          <w:p w14:paraId="3EF630BC" w14:textId="2C32C494"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Закуплено тест – системи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lastRenderedPageBreak/>
              <w:t>на суму 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696,96 грн.</w:t>
            </w:r>
          </w:p>
          <w:p w14:paraId="05B87158" w14:textId="32AC3337"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реактиви на суму 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287,53 грн.</w:t>
            </w:r>
          </w:p>
          <w:p w14:paraId="0FE0F6AB" w14:textId="07E774D3"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Закуплено витратні матеріали 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061,71 грн.</w:t>
            </w:r>
          </w:p>
          <w:p w14:paraId="6B384220" w14:textId="399441E4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B93E" w14:textId="77777777" w:rsidR="00B94041" w:rsidRDefault="00B94041" w:rsidP="00B9404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  <w:p w14:paraId="15ADDB29" w14:textId="77777777" w:rsidR="0050318A" w:rsidRPr="003F185C" w:rsidRDefault="0050318A" w:rsidP="00792E1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55405A40" w14:textId="49BD699E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CBD54" w14:textId="05869D28" w:rsidR="0050318A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12.2.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81156" w14:textId="3B5F1A97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Проведення лабораторного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DF791" w14:textId="2C823E09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 xml:space="preserve">Запобігання захворюванню серед населення </w:t>
            </w:r>
            <w:proofErr w:type="spellStart"/>
            <w:r w:rsidRPr="003F185C">
              <w:rPr>
                <w:rFonts w:ascii="Times New Roman" w:hAnsi="Times New Roman"/>
                <w:sz w:val="24"/>
                <w:szCs w:val="24"/>
              </w:rPr>
              <w:t>Погроебищенської</w:t>
            </w:r>
            <w:proofErr w:type="spellEnd"/>
            <w:r w:rsidRPr="003F185C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-19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F6206" w14:textId="3BB4144E" w:rsidR="0050318A" w:rsidRPr="003F185C" w:rsidRDefault="0050318A" w:rsidP="00CE078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85C">
              <w:rPr>
                <w:rFonts w:ascii="Times New Roman" w:hAnsi="Times New Roman"/>
                <w:sz w:val="24"/>
                <w:szCs w:val="24"/>
              </w:rPr>
              <w:t>Проведен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лабораторн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обстеження громадян на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-19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методом (призовники)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04CD5" w14:textId="7599FAAA" w:rsidR="0050318A" w:rsidRPr="003F185C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FB3">
              <w:rPr>
                <w:rFonts w:ascii="Times New Roman" w:hAnsi="Times New Roman"/>
                <w:sz w:val="24"/>
                <w:szCs w:val="24"/>
              </w:rPr>
              <w:t xml:space="preserve">Закуплено </w:t>
            </w:r>
            <w:r w:rsidRPr="003F185C">
              <w:rPr>
                <w:rFonts w:ascii="Times New Roman" w:hAnsi="Times New Roman"/>
                <w:sz w:val="24"/>
                <w:szCs w:val="24"/>
                <w:lang w:val="en-US"/>
              </w:rPr>
              <w:t>IFA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тестів в</w:t>
            </w:r>
            <w:r w:rsidRPr="00084FB3">
              <w:rPr>
                <w:rFonts w:ascii="Times New Roman" w:hAnsi="Times New Roman"/>
                <w:sz w:val="24"/>
                <w:szCs w:val="24"/>
              </w:rPr>
              <w:t xml:space="preserve"> кількості</w:t>
            </w:r>
            <w:r w:rsidRPr="00084F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12</w:t>
            </w:r>
            <w:r w:rsidRPr="00084FB3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084F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84FB3">
              <w:rPr>
                <w:rFonts w:ascii="Times New Roman" w:hAnsi="Times New Roman"/>
                <w:sz w:val="24"/>
                <w:szCs w:val="24"/>
                <w:lang w:val="ru-RU"/>
              </w:rPr>
              <w:t>920,00</w:t>
            </w:r>
            <w:r w:rsidRPr="00084FB3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24D9" w14:textId="77777777" w:rsidR="00F56F66" w:rsidRDefault="00F56F66" w:rsidP="00F56F66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  <w:p w14:paraId="0289B54F" w14:textId="77777777" w:rsidR="0050318A" w:rsidRPr="00084FB3" w:rsidRDefault="0050318A" w:rsidP="003F185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F66" w:rsidRPr="00365062" w14:paraId="447239B5" w14:textId="77FD422E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DE8A" w14:textId="7434B5D3" w:rsidR="00F56F66" w:rsidRPr="00365062" w:rsidRDefault="00F56F66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sz w:val="24"/>
                <w:szCs w:val="24"/>
              </w:rPr>
              <w:t>13. Удосконалення надання медичної допомоги хворим на гемофілію</w:t>
            </w:r>
            <w:r w:rsidRPr="00365062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</w:tc>
      </w:tr>
      <w:tr w:rsidR="0050318A" w:rsidRPr="00365062" w14:paraId="77733FBC" w14:textId="52C64067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CAFB7" w14:textId="2084642A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13.1.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DECF4" w14:textId="07994A93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80EA7" w14:textId="77777777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Дотримання клінічних протоколів лікування екстрених станів у хворих на гемофілію до 100%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E6F77C" w14:textId="4DA33E7F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14AE" w14:textId="0AA16608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EB56" w14:textId="77777777" w:rsidR="001A0F24" w:rsidRDefault="001A0F24" w:rsidP="001A0F2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AA19B51" w14:textId="5D791A22" w:rsidR="0050318A" w:rsidRDefault="001A0F24" w:rsidP="001A0F2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646B2" w:rsidRPr="00365062" w14:paraId="282D0A5C" w14:textId="44D03B7B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BB59" w14:textId="602356CA" w:rsidR="003646B2" w:rsidRPr="00365062" w:rsidRDefault="003646B2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 Підвищення якості надання невідкладної допомоги на базі відділення анестезіології та інтенсивної терапії КП « Погребищенська ЦЛ»</w:t>
            </w:r>
          </w:p>
        </w:tc>
      </w:tr>
      <w:tr w:rsidR="0050318A" w:rsidRPr="00365062" w14:paraId="194DA5BE" w14:textId="62CDFAC1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333E0" w14:textId="6C7F8BB3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14.1.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A0B04" w14:textId="23242ED0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Повне охоплення невідкладною  допомогою пацієнтів у відділенні анестезіології та інтенсивної терапії КП « Погребищенська ЦЛ», шляхом забезпечення необхідним обладнанням та медикаментами відповідно до табелю оснащення та протоколів надання медичної допомоги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56ED9" w14:textId="77777777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первинної та вторинної медичної допомоги жителям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A3EDF" w14:textId="3ABF08C9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65062">
              <w:rPr>
                <w:rFonts w:ascii="Times New Roman" w:hAnsi="Times New Roman"/>
                <w:bCs/>
                <w:sz w:val="24"/>
                <w:szCs w:val="24"/>
              </w:rPr>
              <w:t xml:space="preserve"> медикаментів та перев’язувальних матеріалів для надання невідкладної медичної допомоги жителям громади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AA1CA" w14:textId="76500239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062">
              <w:rPr>
                <w:rFonts w:ascii="Times New Roman" w:hAnsi="Times New Roman"/>
                <w:sz w:val="24"/>
                <w:szCs w:val="24"/>
              </w:rPr>
              <w:t>Придбано медикаментів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340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5062">
              <w:rPr>
                <w:rFonts w:ascii="Times New Roman" w:hAnsi="Times New Roman"/>
                <w:sz w:val="24"/>
                <w:szCs w:val="24"/>
              </w:rPr>
              <w:t>000,00грн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AB83" w14:textId="67FD94E0" w:rsidR="0050318A" w:rsidRPr="00365062" w:rsidRDefault="001A0F24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3646B2" w:rsidRPr="00365062" w14:paraId="1E7C1912" w14:textId="5AD57B8F" w:rsidTr="00B1506C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F4EA" w14:textId="38A3938F" w:rsidR="003646B2" w:rsidRPr="00365062" w:rsidRDefault="003646B2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15. Удосконалення надання первинної та вторинної медичної допомоги і наближення її до населення громади:</w:t>
            </w:r>
          </w:p>
        </w:tc>
      </w:tr>
      <w:tr w:rsidR="0050318A" w:rsidRPr="00365062" w14:paraId="5C13A0FE" w14:textId="3F4D984A" w:rsidTr="00B1506C">
        <w:trPr>
          <w:trHeight w:val="11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2DC17F4" w14:textId="0D8D476C" w:rsidR="0050318A" w:rsidRPr="00365062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08FD2BE" w14:textId="7096362E" w:rsidR="0050318A" w:rsidRPr="00C44955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медикаментів та перев’язувальних матеріалів для надання невідкладної медичної  допомоги жителям громади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8949A78" w14:textId="630B4FFD" w:rsidR="0050318A" w:rsidRPr="00C44955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первинної та вторинної медичної допомоги жителям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7F6A018" w14:textId="6F889111" w:rsidR="0050318A" w:rsidRPr="00C44955" w:rsidRDefault="0050318A" w:rsidP="00DC7E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02E4E2" w14:textId="65321CC1" w:rsidR="0050318A" w:rsidRPr="00C44955" w:rsidRDefault="0050318A" w:rsidP="006004B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43776" w14:textId="77777777" w:rsidR="003646B2" w:rsidRDefault="003646B2" w:rsidP="003646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ED81C36" w14:textId="6780989C" w:rsidR="0050318A" w:rsidRDefault="003646B2" w:rsidP="003646B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1F22FC9C" w14:textId="63BF0879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74119" w14:textId="61D47674"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94A4D" w14:textId="61644D43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44D3A" w14:textId="6D5D4587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надання амбулаторної медичної допомоги жителям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3A16E" w14:textId="771101EB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відшкодування лікарських засобів у разі амбулаторного лікування пільгової категорії населення за рецептами сімейних лікарів. (постанова КМУ 1303 від 17.08.1998 року).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E06F" w14:textId="69B47902" w:rsidR="0050318A" w:rsidRPr="00C44955" w:rsidRDefault="0050318A" w:rsidP="00033EA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Відшкодовано по реєстрах (постанов</w:t>
            </w:r>
            <w:r>
              <w:rPr>
                <w:rFonts w:ascii="Times New Roman" w:hAnsi="Times New Roman"/>
                <w:sz w:val="24"/>
                <w:szCs w:val="24"/>
              </w:rPr>
              <w:t>и КМУ від 17.08.1998 року №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1303)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503.00грн.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9C14" w14:textId="77777777"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32B50763" w14:textId="77777777" w:rsidR="0050318A" w:rsidRPr="00C44955" w:rsidRDefault="0050318A" w:rsidP="00033EA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673D4BE2" w14:textId="65E93D59" w:rsidTr="00B1506C">
        <w:trPr>
          <w:trHeight w:val="16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81429E1" w14:textId="151CACF7"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8979560" w14:textId="72D5FCB3" w:rsidR="0050318A" w:rsidRPr="00C44955" w:rsidRDefault="0050318A" w:rsidP="008D52AA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A4A4870" w14:textId="77777777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EC9ABE1" w14:textId="685BB25D" w:rsidR="0050318A" w:rsidRPr="00C44955" w:rsidRDefault="0050318A" w:rsidP="008D52A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медичних закладів, що надають долікарську медичну допомогу, (сільські ФП), в тому числі виплата заробітної плати з нарахуваннями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B3652C" w14:textId="5837FEB1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Заробітна плата з нарахуванням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289,00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67DAAA" w14:textId="77777777"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3FE37E1C" w14:textId="2A3C6155" w:rsidR="0050318A" w:rsidRPr="00C44955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B264943" w14:textId="1569DEE7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50388" w14:textId="087FE122"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5377F" w14:textId="750B9B34" w:rsidR="0050318A" w:rsidRPr="00C44955" w:rsidRDefault="0050318A" w:rsidP="008D52AA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Придбання палива та підготовка закладів до опалювального сезону (в тому числі реконструкція опалювальних систем, придбання котлів)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EDABB" w14:textId="77777777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доступності та якості надання медичної допомоги  сільському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9F85F" w14:textId="73D7C1E7" w:rsidR="0050318A" w:rsidRPr="00C44955" w:rsidRDefault="0050318A" w:rsidP="008D52A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палива та підготовка закладів до опалювального сезону (в тому числі реконструкція опалювальних систем, придбання котлів)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0FBC" w14:textId="22AC5B37" w:rsidR="0050318A" w:rsidRPr="00C44955" w:rsidRDefault="0050318A" w:rsidP="00CB0F34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дров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879,00 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9A0A" w14:textId="77777777"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998F885" w14:textId="77777777" w:rsidR="0050318A" w:rsidRPr="00C44955" w:rsidRDefault="0050318A" w:rsidP="00CB0F34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71C1A25D" w14:textId="1C82CD6D" w:rsidTr="00B1506C">
        <w:trPr>
          <w:trHeight w:val="95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6D53806" w14:textId="27C15A8E" w:rsidR="0050318A" w:rsidRPr="00365062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15.5.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CD33038" w14:textId="42AD88F3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Виділення коштів на оплату комунальних послуг та енергоносіїв закладами охорони здоров’я Погребищенської міської територіальної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CEDBFB7" w14:textId="77777777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сільських та міських Закладів охорони здоров’я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E0B47C" w14:textId="6DD282B2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оплату комунальних послуг та енергоносіїв 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78CD30" w14:textId="79F74A2F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Електроенергія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846,00_грн</w:t>
            </w:r>
          </w:p>
          <w:p w14:paraId="73D94890" w14:textId="193494DA" w:rsidR="0050318A" w:rsidRPr="00C44955" w:rsidRDefault="0050318A" w:rsidP="00D155C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330,00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EBD72" w14:textId="77777777"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610F9088" w14:textId="77777777" w:rsidR="0050318A" w:rsidRPr="00C44955" w:rsidRDefault="0050318A" w:rsidP="008D52A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26B0969C" w14:textId="2D28AB9E" w:rsidTr="00B1506C">
        <w:trPr>
          <w:trHeight w:val="15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B79EB7B" w14:textId="77777777" w:rsidR="0050318A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F4B91B7" w14:textId="77777777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12216FD" w14:textId="77777777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8A4FA" w14:textId="4647703D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FAB">
              <w:rPr>
                <w:rFonts w:ascii="Times New Roman" w:hAnsi="Times New Roman"/>
                <w:bCs/>
                <w:sz w:val="24"/>
                <w:szCs w:val="24"/>
              </w:rPr>
              <w:t>Виділено кошти на оплату комунальних послуг та енергоносіїв</w:t>
            </w:r>
            <w:r w:rsidRPr="003F185C">
              <w:rPr>
                <w:rFonts w:ascii="Times New Roman" w:hAnsi="Times New Roman"/>
                <w:sz w:val="24"/>
                <w:szCs w:val="24"/>
              </w:rPr>
              <w:t xml:space="preserve"> КП «Погребищенська ЦРЛ»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EACE7" w14:textId="4A5E3A5B" w:rsidR="0050318A" w:rsidRPr="00C44955" w:rsidRDefault="0050318A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Електроенергія на суму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297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000,16грн</w:t>
            </w:r>
          </w:p>
          <w:p w14:paraId="498BE8AB" w14:textId="1CD8C12B" w:rsidR="0050318A" w:rsidRPr="00C44955" w:rsidRDefault="0050318A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Теплопостачання на суму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854,97 грн</w:t>
            </w:r>
          </w:p>
          <w:p w14:paraId="093DE616" w14:textId="4277591A" w:rsidR="0050318A" w:rsidRPr="00C44955" w:rsidRDefault="0050318A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 xml:space="preserve">Розподіл природнього газу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на суму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512,43 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89B1" w14:textId="2F278102" w:rsidR="0050318A" w:rsidRPr="00C44955" w:rsidRDefault="00EE57A7" w:rsidP="00B06B9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«ПЦЛ»</w:t>
            </w:r>
          </w:p>
        </w:tc>
      </w:tr>
      <w:tr w:rsidR="0050318A" w:rsidRPr="00365062" w14:paraId="4832655C" w14:textId="6F4B151A" w:rsidTr="00B1506C">
        <w:trPr>
          <w:trHeight w:val="14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C7EB2E9" w14:textId="0A07A152" w:rsidR="0050318A" w:rsidRPr="00365062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15.6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3A2687E" w14:textId="0585D9F1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Придбання пально-мастильних матеріалів та запчастин для обслуговування медичного автотранспорту закладів охорони здоров`я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88F6710" w14:textId="77777777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Закладу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1C833C" w14:textId="704DF909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</w:p>
          <w:p w14:paraId="1071C0FC" w14:textId="7B0698B0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0533CC" w14:textId="44A56A1D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Закуплено бензин А-95 в кількості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020л. 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392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578,00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1DA1186A" w14:textId="77777777" w:rsidR="0050318A" w:rsidRPr="00C44955" w:rsidRDefault="0050318A" w:rsidP="002D179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3A9A6" w14:textId="77777777" w:rsidR="00EE57A7" w:rsidRDefault="00EE57A7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E75836D" w14:textId="74B0F5D3" w:rsidR="0050318A" w:rsidRPr="00C44955" w:rsidRDefault="0050318A" w:rsidP="00EE57A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56F2C06C" w14:textId="6D3FC589" w:rsidTr="00B1506C">
        <w:trPr>
          <w:trHeight w:val="2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051B8BD" w14:textId="77777777"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A292EB0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8F0CB82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7444D" w14:textId="77777777" w:rsidR="0050318A" w:rsidRPr="00C44955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Придбан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пально-мастильн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матеріал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та запчастин для обслуговування медичного автотранспорту закладів охорони здоров`я громади</w:t>
            </w:r>
          </w:p>
          <w:p w14:paraId="78BC358E" w14:textId="58DC2450" w:rsidR="0050318A" w:rsidRPr="00C44955" w:rsidRDefault="0050318A" w:rsidP="00E1507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F83E" w14:textId="6E8AE49C" w:rsidR="0050318A" w:rsidRPr="00C44955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Закуплено бензину А-95 в кількості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150л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.  на суму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271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  <w:lang w:val="ru-RU"/>
              </w:rPr>
              <w:t>110,00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54832C5D" w14:textId="7832AF9A" w:rsidR="0050318A" w:rsidRPr="00635FA5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>Закуплено ДП  в кількості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4 000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л.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207 690,00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</w:p>
          <w:p w14:paraId="675F8809" w14:textId="1672A248" w:rsidR="0050318A" w:rsidRPr="001C1E33" w:rsidRDefault="0050318A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09E9" w14:textId="43D38A6D" w:rsidR="0050318A" w:rsidRPr="00C44955" w:rsidRDefault="004C35A1" w:rsidP="005C456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213C1717" w14:textId="44AB1446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765DE" w14:textId="0AA0CB39"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BE19F" w14:textId="438B037F" w:rsidR="0050318A" w:rsidRPr="00C44955" w:rsidRDefault="0050318A" w:rsidP="005F558D">
            <w:pPr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CB60C9" w14:textId="77777777" w:rsidR="0050318A" w:rsidRPr="00C44955" w:rsidRDefault="0050318A" w:rsidP="005F55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CD88F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Страхування медичного автотранспорту закладів охорони здоров’я громади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960B" w14:textId="28F98E39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Застраховано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 xml:space="preserve"> автотранспорт на суму-17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929,00грн.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8779" w14:textId="77777777" w:rsidR="00B1506C" w:rsidRDefault="00B1506C" w:rsidP="00B1506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2359918" w14:textId="77777777"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5B4EFF6" w14:textId="0D3F1B7E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E80D5" w14:textId="002131F0"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15.7.1.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13D0C" w14:textId="5A167E94"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FF51C" w14:textId="77777777" w:rsidR="0050318A" w:rsidRPr="00C44955" w:rsidRDefault="0050318A" w:rsidP="005F55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Утримання Закладів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B27D6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Оплата оренди приміщень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40F89" w14:textId="284F79A9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Оренда приміщення на суму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938,33грн.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83C5" w14:textId="77777777" w:rsidR="0061536D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90E684C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68DC83EE" w14:textId="48C3F5F0" w:rsidTr="00B1506C">
        <w:trPr>
          <w:trHeight w:val="7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9666725" w14:textId="6C12DE2A"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15.8.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8FA173" w14:textId="63DF4E06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Співфінансування на придбання спеціалізованого службового автотранспорту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9319CA7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F53B7BD" w14:textId="578BC2B1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BCBE47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9DFC52" w14:textId="77777777" w:rsidR="0061536D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0BED939" w14:textId="2FE58884" w:rsidR="0050318A" w:rsidRPr="00C44955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7F18D3E2" w14:textId="54A01BCC" w:rsidTr="00B1506C">
        <w:trPr>
          <w:trHeight w:val="13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EBE2F01" w14:textId="1FA20E1F"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1E28A3" w14:textId="737A8DE1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Співфінансування проведення будівництва, капітальних ремонтів та реконструкції приміщень ЗОЗ: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D099EA6" w14:textId="7777777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Покращення доступності та якості надання медичної допомоги населенню громади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18314E" w14:textId="75805C0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283F80" w14:textId="033D2CFF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B308AC" w14:textId="77777777" w:rsidR="0061536D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D5754E0" w14:textId="5660645B" w:rsidR="0050318A" w:rsidRDefault="0061536D" w:rsidP="0061536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1E445217" w14:textId="3A5FE134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582C1" w14:textId="78DABEEA" w:rsidR="0050318A" w:rsidRPr="00365062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F6177A" w14:textId="2281047B"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Фінансування та капітальний ремонт приміщення терапевтичного відділення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EF9CC7" w14:textId="28853CE3" w:rsidR="0050318A" w:rsidRPr="00C44955" w:rsidRDefault="0050318A" w:rsidP="00345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E6910" w14:textId="54CD3CE5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54DB" w14:textId="60A6135A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5AD7" w14:textId="747ADA72" w:rsidR="0050318A" w:rsidRDefault="00E30A49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5948BB5" w14:textId="7E5CA080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97FE7" w14:textId="473A3EF2"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C8CAC" w14:textId="5C2BBC8A"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Фінансування на завершення робіт по централізованому забезпеченню киснем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хірургічного  відділення  та відділення невідкладних  станів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D6E76" w14:textId="5AF45483" w:rsidR="0050318A" w:rsidRPr="00C44955" w:rsidRDefault="0050318A" w:rsidP="00345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1385C0" w14:textId="3CAFBB67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EB46" w14:textId="3CB535B6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49C2" w14:textId="281B34D0" w:rsidR="0050318A" w:rsidRDefault="00E30A49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8EF6A6B" w14:textId="34C869AD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F8D42" w14:textId="12EB268B" w:rsidR="0050318A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15.9.3.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ABFBE" w14:textId="717AB652" w:rsidR="0050318A" w:rsidRPr="00C44955" w:rsidRDefault="0050318A" w:rsidP="005F558D">
            <w:pPr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Виготовлення кошторисної  документації, облаштування приміщення та встановлення комп’ютерного томографа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3AC0A7" w14:textId="77777777" w:rsidR="0050318A" w:rsidRPr="00C44955" w:rsidRDefault="0050318A" w:rsidP="00345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DB556" w14:textId="1FEE3DFF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8905" w14:textId="11CD300A" w:rsidR="0050318A" w:rsidRPr="00C44955" w:rsidRDefault="0050318A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CF4B" w14:textId="36C5CA88" w:rsidR="0050318A" w:rsidRDefault="00E30A49" w:rsidP="005F558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325BAE80" w14:textId="733F219F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3390BE" w14:textId="651F6D09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44AAA8" w14:textId="534AEDA4" w:rsidR="0050318A" w:rsidRPr="00C44955" w:rsidRDefault="0050318A" w:rsidP="002461A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3BC82" w14:textId="1A72B6C5" w:rsidR="0050318A" w:rsidRPr="00C44955" w:rsidRDefault="0050318A" w:rsidP="002461A2">
            <w:pPr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39A06" w14:textId="3DDA6102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Реконструкція приміщення Амбулаторії загальної практики-сімейної медицини в селі Гопчиця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A702" w14:textId="07B89F4A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Реконструкція АЗПСМ. Гопчиця на суму-5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656,76 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2F12" w14:textId="77777777" w:rsidR="00E30A49" w:rsidRDefault="00E30A49" w:rsidP="00E30A4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7F9C580" w14:textId="77777777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21D53C67" w14:textId="241A9957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E11D9" w14:textId="3A318559" w:rsidR="0050318A" w:rsidRPr="00365062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15.9.5.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CF9556" w14:textId="391AB9C7" w:rsidR="0050318A" w:rsidRPr="00C44955" w:rsidRDefault="0050318A" w:rsidP="00345D64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Фінансування поточного ремонту окремих приміщень  Амбулаторії ЗПСМ в селі 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Плисків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для розміщення окремого пункту постійного базування Екстреної медичної допомоги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0E67A" w14:textId="77777777" w:rsidR="0050318A" w:rsidRPr="00C44955" w:rsidRDefault="0050318A" w:rsidP="002461A2">
            <w:pPr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68ED0" w14:textId="7C15316E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C278" w14:textId="77777777" w:rsidR="0050318A" w:rsidRPr="00C44955" w:rsidRDefault="0050318A" w:rsidP="0079140A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B0C3" w14:textId="77777777" w:rsidR="00E30A49" w:rsidRDefault="00E30A49" w:rsidP="00E30A4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B797047" w14:textId="77777777" w:rsidR="0050318A" w:rsidRPr="00C44955" w:rsidRDefault="0050318A" w:rsidP="0079140A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644652DA" w14:textId="6CD52D2E" w:rsidTr="00B1506C">
        <w:trPr>
          <w:trHeight w:val="93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C7B07D9" w14:textId="1654B953" w:rsidR="0050318A" w:rsidRPr="00365062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15.10.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6E8CDCC" w14:textId="4C954A6B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Виділення коштів на проведення поточних ремонтів Амбулаторій та ФП КП “Погребищенський» ЦПМСД та приміщень КП «ПЦЛ»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C2BED45" w14:textId="77777777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C3A2199" w14:textId="03C7B72B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Виділен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кошт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 на проведення поточних ремонтів Амбулаторій та ФП КП 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ЦПМСД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A6216F" w14:textId="77777777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Виділено  кошти в сумі</w:t>
            </w:r>
          </w:p>
          <w:p w14:paraId="2D27A088" w14:textId="7DF1C273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t>769,38грн.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6AFFFC" w14:textId="77777777" w:rsidR="00E30A49" w:rsidRDefault="00E30A49" w:rsidP="00E30A49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933324D" w14:textId="77777777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5CB6785E" w14:textId="4C1D7FBA" w:rsidTr="00B1506C">
        <w:trPr>
          <w:trHeight w:val="16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F9845E1" w14:textId="77777777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FBD94F0" w14:textId="77777777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707B0FB" w14:textId="77777777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D1D2EFA" w14:textId="14504BF0" w:rsidR="0050318A" w:rsidRPr="00C44955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0396" w14:textId="16E3F290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CE8D" w14:textId="3EBF396D" w:rsidR="0050318A" w:rsidRDefault="00E30A49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6C8604D" w14:textId="4D35B1BE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5600A" w14:textId="1141BE1C" w:rsidR="0050318A" w:rsidRPr="00365062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26096" w14:textId="65B08F96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Забезпечення апаратурою та устаткуванням відділення невідкладних  станів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602531" w14:textId="1957E582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FCCAC" w14:textId="27BF1192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D6B3" w14:textId="38AF5C79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9A8B" w14:textId="677DE9D0"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FC26518" w14:textId="6C659C23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BF575" w14:textId="39CF59F4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47BA0" w14:textId="38C121FE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Придбання УЗД апарата  та обслуговування  апаратів УЗД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74EBE" w14:textId="6441E5D6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4898B" w14:textId="57A408B6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6E04" w14:textId="3A7B6E2A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DC29" w14:textId="647FB02B"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A7742A6" w14:textId="27C1C4AC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BC37D" w14:textId="5B2EEB77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15.13.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77279" w14:textId="60E2870D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Закупівлю </w:t>
            </w:r>
            <w:proofErr w:type="spellStart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флюроплівки</w:t>
            </w:r>
            <w:proofErr w:type="spellEnd"/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для </w:t>
            </w: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профілактичних  оглядів  населення  на вторинній ланці надання медичної  допомоги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F3A2F" w14:textId="6D63E7F8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Покращення доступності та </w:t>
            </w:r>
            <w:r w:rsidRPr="00C44955">
              <w:rPr>
                <w:rFonts w:ascii="Times New Roman" w:hAnsi="Times New Roman"/>
                <w:sz w:val="24"/>
                <w:szCs w:val="24"/>
              </w:rPr>
              <w:lastRenderedPageBreak/>
              <w:t>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8200C" w14:textId="23777424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59AD" w14:textId="2C3E23CA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C1AA" w14:textId="11965923"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53C48C50" w14:textId="31EC8607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C937ED" w14:textId="51D03AD9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15.15.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7321DD" w14:textId="04E13F19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>Проведення поточних  ремонтів відділень КП « Погребищенська ЦЛ»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E6FFEB" w14:textId="4C02B979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F48BC0" w14:textId="201F6DD2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1320" w14:textId="70C4E787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8A44" w14:textId="4FE63C53"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1EB10B3" w14:textId="496B36BB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DA4C9C" w14:textId="2B50A727" w:rsidR="0050318A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15.16.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B9DDA2" w14:textId="1AC1B96E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Співфінансування на утримання медичних  закладів, що надають вторинну медичну допомогу, в тому числі заробітна плата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844FA" w14:textId="7BB8F9CD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 xml:space="preserve">Забезпечення функціонування вторинної ланки надання медичної  допомоги 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AFC58" w14:textId="1BA15141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876C" w14:textId="16B6FDB6" w:rsidR="0050318A" w:rsidRPr="00C44955" w:rsidRDefault="0050318A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9095" w14:textId="4EA52739" w:rsidR="0050318A" w:rsidRDefault="004715EE" w:rsidP="002461A2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7E4435" w:rsidRPr="00365062" w14:paraId="17869559" w14:textId="22FA6625" w:rsidTr="00893418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4DE3" w14:textId="4FAC970B" w:rsidR="007E4435" w:rsidRPr="00365062" w:rsidRDefault="007E4435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  <w:r w:rsidRPr="00365062">
              <w:rPr>
                <w:rFonts w:ascii="Times New Roman" w:eastAsia="Arial Unicode MS" w:hAnsi="Times New Roman"/>
                <w:b/>
                <w:spacing w:val="10"/>
                <w:sz w:val="24"/>
                <w:szCs w:val="24"/>
                <w:lang w:eastAsia="uk-UA"/>
              </w:rPr>
              <w:t xml:space="preserve"> </w:t>
            </w: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Організація діагностики та лікування хворих на туберкульоз:</w:t>
            </w:r>
          </w:p>
        </w:tc>
      </w:tr>
      <w:tr w:rsidR="0050318A" w:rsidRPr="00365062" w14:paraId="4968B40B" w14:textId="1412035D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1C40EA" w14:textId="19A2C81D" w:rsidR="0050318A" w:rsidRPr="00365062" w:rsidRDefault="0050318A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312B8" w14:textId="67B66DFD"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Забезпечити функціонування «</w:t>
            </w:r>
            <w:proofErr w:type="spellStart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Тубреєстру</w:t>
            </w:r>
            <w:proofErr w:type="spellEnd"/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» хворих на первинному рівні надання медичної допомоги.  Придбання комп’ютерної техніки та програмного забезпечення.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20226" w14:textId="77777777"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93576" w14:textId="1BD08BD8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B88C" w14:textId="2A91A793"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4347" w14:textId="77777777"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1217D10B" w14:textId="77777777" w:rsidR="0050318A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14:paraId="7561612F" w14:textId="36BB46B3" w:rsidTr="00B1506C">
        <w:trPr>
          <w:trHeight w:val="9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FD406" w14:textId="410CFC96" w:rsidR="0050318A" w:rsidRPr="00365062" w:rsidRDefault="0050318A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5D5B3" w14:textId="6786BDBF"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Забезпечити виявлення осіб, хворих на туберкульоз, за зверненням в ЛПЗ шляхом придбання одноразових контейнерів для збору та доставки мокротиння в пункт мікроскопії  лікарні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426F9" w14:textId="77777777"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C3FE" w14:textId="72992C70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виявлення осіб, хворих на туберкульоз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6AAD" w14:textId="3951C6CB" w:rsidR="0050318A" w:rsidRDefault="0050318A" w:rsidP="00D1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7FF">
              <w:rPr>
                <w:rFonts w:ascii="Times New Roman" w:hAnsi="Times New Roman"/>
                <w:kern w:val="2"/>
                <w:lang w:eastAsia="ru-RU"/>
              </w:rPr>
              <w:t xml:space="preserve">Придбано 70 одноразових контейнерів для збору та доставки мокротиння на суму </w:t>
            </w:r>
            <w:r w:rsidRPr="007047FF">
              <w:rPr>
                <w:rFonts w:ascii="Times New Roman" w:hAnsi="Times New Roman"/>
                <w:bCs/>
                <w:sz w:val="24"/>
                <w:szCs w:val="24"/>
              </w:rPr>
              <w:t>3 000,00грн</w:t>
            </w:r>
          </w:p>
          <w:p w14:paraId="46A6A1D9" w14:textId="562C52EB" w:rsidR="0050318A" w:rsidRPr="004E2488" w:rsidRDefault="0050318A" w:rsidP="0061678E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  <w:p w14:paraId="6D51C78D" w14:textId="7491502B" w:rsidR="0050318A" w:rsidRPr="00C44955" w:rsidRDefault="0050318A" w:rsidP="00D132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34E4" w14:textId="77777777"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994013E" w14:textId="77777777" w:rsidR="0050318A" w:rsidRPr="007047FF" w:rsidRDefault="0050318A" w:rsidP="00D13295">
            <w:pPr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</w:p>
        </w:tc>
      </w:tr>
      <w:tr w:rsidR="0050318A" w:rsidRPr="00365062" w14:paraId="2BEEB200" w14:textId="4E00748D" w:rsidTr="00775257">
        <w:trPr>
          <w:trHeight w:val="47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3DA36BF" w14:textId="28C919EB" w:rsidR="0050318A" w:rsidRPr="00365062" w:rsidRDefault="0050318A" w:rsidP="00A6463C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5572FBCD" w14:textId="158859F6"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181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 Придбання рентгенівської плівки для обстеження хворих на </w:t>
            </w:r>
            <w:proofErr w:type="spellStart"/>
            <w:r w:rsidRPr="00C44955">
              <w:rPr>
                <w:kern w:val="2"/>
                <w:lang w:eastAsia="ru-RU"/>
              </w:rPr>
              <w:t>tbc</w:t>
            </w:r>
            <w:proofErr w:type="spellEnd"/>
            <w:r w:rsidRPr="00C44955">
              <w:rPr>
                <w:kern w:val="2"/>
                <w:lang w:eastAsia="ru-RU"/>
              </w:rPr>
              <w:t xml:space="preserve"> та осіб з групи ризику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732CD14" w14:textId="77777777"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Лікувальна допомога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2F2376E" w14:textId="135CA904" w:rsidR="0050318A" w:rsidRPr="00C44955" w:rsidRDefault="0050318A" w:rsidP="00250F9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455586" w14:textId="64CCCB67"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2CD4E3" w14:textId="77777777"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02841493" w14:textId="77777777" w:rsidR="0050318A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14:paraId="55A41117" w14:textId="20160C98" w:rsidTr="00B1506C">
        <w:trPr>
          <w:trHeight w:val="63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04A67F0" w14:textId="77777777" w:rsidR="0050318A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1824A8F" w14:textId="77777777"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181"/>
              <w:rPr>
                <w:kern w:val="2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E735134" w14:textId="77777777" w:rsidR="0050318A" w:rsidRPr="00C44955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EF81B" w14:textId="3E7C7025" w:rsidR="0050318A" w:rsidRPr="00250F9D" w:rsidRDefault="0050318A" w:rsidP="00892420">
            <w:pPr>
              <w:spacing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Придбано рентгенівську плівку для обстеження хворих на </w:t>
            </w:r>
            <w:proofErr w:type="spellStart"/>
            <w:r w:rsidRPr="00250F9D">
              <w:rPr>
                <w:rFonts w:ascii="Times New Roman" w:hAnsi="Times New Roman"/>
                <w:kern w:val="2"/>
                <w:lang w:eastAsia="ru-RU"/>
              </w:rPr>
              <w:t>tbc</w:t>
            </w:r>
            <w:proofErr w:type="spellEnd"/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та осіб з групи ризику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0F0D7" w14:textId="7339EC74" w:rsidR="0050318A" w:rsidRPr="00250F9D" w:rsidRDefault="0050318A" w:rsidP="008924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50F9D">
              <w:rPr>
                <w:rFonts w:ascii="Times New Roman" w:hAnsi="Times New Roman"/>
                <w:sz w:val="24"/>
                <w:szCs w:val="24"/>
              </w:rPr>
              <w:t>Закуплено</w:t>
            </w:r>
            <w:r w:rsidRPr="00250F9D">
              <w:rPr>
                <w:rFonts w:ascii="Times New Roman" w:hAnsi="Times New Roman"/>
                <w:kern w:val="2"/>
                <w:lang w:eastAsia="ru-RU"/>
              </w:rPr>
              <w:t xml:space="preserve"> рентгенівську плівку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250F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6680,00</w:t>
            </w:r>
            <w:r w:rsidRPr="00250F9D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D7C0" w14:textId="35EFB8A6" w:rsidR="0050318A" w:rsidRPr="00250F9D" w:rsidRDefault="00C12C3F" w:rsidP="0089242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603CAF52" w14:textId="277A9188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F65F0" w14:textId="4D825EA6"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16.4.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6B461" w14:textId="43342032" w:rsidR="0050318A" w:rsidRPr="00C44955" w:rsidRDefault="0050318A" w:rsidP="00C44955">
            <w:pPr>
              <w:pStyle w:val="a5"/>
              <w:widowControl w:val="0"/>
              <w:tabs>
                <w:tab w:val="left" w:pos="1773"/>
              </w:tabs>
              <w:suppressAutoHyphens/>
              <w:spacing w:before="100" w:beforeAutospacing="1" w:after="100" w:afterAutospacing="1" w:line="240" w:lineRule="auto"/>
              <w:ind w:left="0" w:right="-47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Забезпечити здійснення </w:t>
            </w:r>
            <w:proofErr w:type="spellStart"/>
            <w:r w:rsidRPr="00C44955">
              <w:rPr>
                <w:kern w:val="2"/>
                <w:lang w:eastAsia="ru-RU"/>
              </w:rPr>
              <w:lastRenderedPageBreak/>
              <w:t>туберкулінодіагностики</w:t>
            </w:r>
            <w:proofErr w:type="spellEnd"/>
            <w:r w:rsidRPr="00C44955">
              <w:rPr>
                <w:kern w:val="2"/>
                <w:lang w:eastAsia="ru-RU"/>
              </w:rPr>
              <w:t xml:space="preserve"> дітям до 14 років, придбання туберкуліну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2C161" w14:textId="77777777"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Лікувальна допомога 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1A5C5" w14:textId="6F5F3B76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Забезпеч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ено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здійснення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lastRenderedPageBreak/>
              <w:t>туберкулінодіагностики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дітям до 14 років, 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туберкулін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25945" w14:textId="234CB0B2" w:rsidR="0050318A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Придбано туберкулін на </w:t>
            </w:r>
            <w:r w:rsidRPr="00BC67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суму 1 290,00грн </w:t>
            </w:r>
          </w:p>
          <w:p w14:paraId="3C213009" w14:textId="330EC628" w:rsidR="0050318A" w:rsidRPr="00C44955" w:rsidRDefault="0050318A" w:rsidP="00BC67CD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DBEF" w14:textId="77777777"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КП «ПЦПМСД»</w:t>
            </w:r>
          </w:p>
          <w:p w14:paraId="242DCB66" w14:textId="77777777" w:rsidR="0050318A" w:rsidRPr="00BC67CD" w:rsidRDefault="0050318A" w:rsidP="00C4495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14:paraId="26C720F4" w14:textId="0BE0DC5A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EC5C4" w14:textId="49432CCD"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16.5.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5B60A" w14:textId="7677480F" w:rsidR="0050318A" w:rsidRPr="00C44955" w:rsidRDefault="0050318A" w:rsidP="00C44955">
            <w:pPr>
              <w:pStyle w:val="a5"/>
              <w:widowControl w:val="0"/>
              <w:suppressAutoHyphens/>
              <w:spacing w:after="0" w:line="240" w:lineRule="auto"/>
              <w:ind w:left="0" w:right="181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 xml:space="preserve">Придбання одноразових шприців для проведення туберкулінових проб (реакція </w:t>
            </w:r>
            <w:proofErr w:type="spellStart"/>
            <w:r w:rsidRPr="00C44955">
              <w:rPr>
                <w:kern w:val="2"/>
                <w:lang w:eastAsia="ru-RU"/>
              </w:rPr>
              <w:t>Манту</w:t>
            </w:r>
            <w:proofErr w:type="spellEnd"/>
            <w:r w:rsidRPr="00C44955">
              <w:rPr>
                <w:kern w:val="2"/>
                <w:lang w:eastAsia="ru-RU"/>
              </w:rPr>
              <w:t>) та на щеплення БЦЖ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55C32" w14:textId="77777777" w:rsidR="0050318A" w:rsidRPr="00C44955" w:rsidRDefault="0050318A" w:rsidP="00C44955">
            <w:pPr>
              <w:spacing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EDDB4" w14:textId="44EC97D9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о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одноразов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і 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шприц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и</w:t>
            </w: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для проведення туберкулінових проб (реакція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Манту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) та на щеплення БЦЖ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5340" w14:textId="1278C589" w:rsidR="0050318A" w:rsidRDefault="0050318A" w:rsidP="00E17CA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4131">
              <w:rPr>
                <w:rFonts w:ascii="Times New Roman" w:hAnsi="Times New Roman"/>
                <w:bCs/>
                <w:sz w:val="24"/>
                <w:szCs w:val="24"/>
              </w:rPr>
              <w:t>На суму 2 000,00грн</w:t>
            </w:r>
          </w:p>
          <w:p w14:paraId="420DCEE6" w14:textId="602BBC22" w:rsidR="0050318A" w:rsidRPr="00C44955" w:rsidRDefault="0050318A" w:rsidP="006741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F5E4" w14:textId="77777777" w:rsidR="007E4435" w:rsidRDefault="007E4435" w:rsidP="007E443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C72296F" w14:textId="77777777" w:rsidR="0050318A" w:rsidRPr="00674131" w:rsidRDefault="0050318A" w:rsidP="00E17CA4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0318A" w:rsidRPr="00365062" w14:paraId="5FC863D3" w14:textId="52AC5EC4" w:rsidTr="00B1506C">
        <w:trPr>
          <w:trHeight w:val="16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047EA7C" w14:textId="3A7DBEC0"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16.7.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1FB7994" w14:textId="59A4002E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Забезпечити дотримання вимог інфекційного контролю щодо туберкульозу в лікувально - профілактичних закладах  шляхом адміністрування заходів інфекційного контролю та закупівлі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бактеріцидних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ламп та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дезрозчинів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773F722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 Погребищенської міської територіальної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6DCC16C" w14:textId="0172FF9A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F51F8F" w14:textId="79D1A0C2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ED01BF" w14:textId="77777777" w:rsidR="001D19E1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39BC5E12" w14:textId="2C68FBFE" w:rsidR="0050318A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07F865A8" w14:textId="0A719C5A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A7C4E" w14:textId="029BEA45"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16.8.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F9055" w14:textId="7128D6C4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Забезпечити проведення до- та після тестового  консультування та тестування на ВІЛ інфекцію хворих на туберкульоз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00D81C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Лікувально-профілактична допомога населенню Погребищенської міської територіальної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F6BBC" w14:textId="2DD110F0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E2A9" w14:textId="4883969C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FFA3" w14:textId="77777777" w:rsidR="001D19E1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387EAEF" w14:textId="2C36EB2E" w:rsidR="0050318A" w:rsidRDefault="001D19E1" w:rsidP="001D19E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1D19E1" w:rsidRPr="00365062" w14:paraId="3728B219" w14:textId="504C9C2E" w:rsidTr="00893418">
        <w:tc>
          <w:tcPr>
            <w:tcW w:w="15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63E2" w14:textId="0199B770" w:rsidR="001D19E1" w:rsidRPr="00365062" w:rsidRDefault="001D19E1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17. Профілактика інфікування, діагностика та лікування згідно з національними протоколами, </w:t>
            </w:r>
            <w:proofErr w:type="spellStart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>короновірусної</w:t>
            </w:r>
            <w:proofErr w:type="spellEnd"/>
            <w:r w:rsidRPr="00365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інфекції спричиненої COVID-19:</w:t>
            </w:r>
          </w:p>
        </w:tc>
      </w:tr>
      <w:tr w:rsidR="0050318A" w:rsidRPr="00365062" w14:paraId="33CF05FE" w14:textId="5DD4A067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52A7F" w14:textId="2698F378"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C1392" w14:textId="2B7AF493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засобів індивідуального захисту від інфікування  </w:t>
            </w:r>
            <w:r w:rsidRPr="00C44955">
              <w:rPr>
                <w:rFonts w:ascii="Times New Roman" w:hAnsi="Times New Roman"/>
                <w:bCs/>
                <w:kern w:val="2"/>
                <w:sz w:val="24"/>
                <w:szCs w:val="24"/>
                <w:lang w:eastAsia="ru-RU"/>
              </w:rPr>
              <w:t>COVID-19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077BD1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25C81B" w14:textId="2601CD9E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A314" w14:textId="3E730BDF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91BE" w14:textId="77777777" w:rsidR="00FF7B00" w:rsidRDefault="00FF7B00" w:rsidP="00FF7B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411A7E50" w14:textId="11C11CCA" w:rsidR="0050318A" w:rsidRDefault="00FF7B00" w:rsidP="00FF7B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72373607" w14:textId="306C964F" w:rsidTr="00B1506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59EF1" w14:textId="1FF034E1"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17.2.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F49D5" w14:textId="14131BE1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Придбання холодильного обладнання для збереження та транспортуваннявакцинипротиCOVID-19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058C0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Збереження вакцини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9BEED" w14:textId="01E01912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69A3" w14:textId="5E9B523C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3B14" w14:textId="77777777" w:rsidR="00FF7B00" w:rsidRDefault="00FF7B00" w:rsidP="00FF7B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50CF26F8" w14:textId="77777777" w:rsidR="0050318A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03509347" w14:textId="3616E2DE" w:rsidTr="00B1506C">
        <w:trPr>
          <w:trHeight w:val="17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B20A401" w14:textId="505111A0" w:rsidR="0050318A" w:rsidRPr="00365062" w:rsidRDefault="0050318A" w:rsidP="00E04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17.3.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E4095B4" w14:textId="57F37F61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антигенa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EBBDDFA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Виявлення захворюваності на COVID-19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ECDADE6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Придбання тест-систем для проведення експрес тестування на виявлення антигенaCOVID-19, антитіл M,G, а також придбання пробірок та шпателів для забору </w:t>
            </w:r>
            <w:proofErr w:type="spellStart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біоматеріалу</w:t>
            </w:r>
            <w:proofErr w:type="spellEnd"/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 xml:space="preserve"> на проведення ПЛР</w:t>
            </w:r>
          </w:p>
          <w:p w14:paraId="183F9385" w14:textId="0CCA7A9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B04AB" w14:textId="17F00B6A" w:rsidR="0050318A" w:rsidRPr="00845D69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D69">
              <w:rPr>
                <w:rFonts w:ascii="Times New Roman" w:hAnsi="Times New Roman"/>
                <w:sz w:val="24"/>
                <w:szCs w:val="24"/>
              </w:rPr>
              <w:t>Закуплено тест-смужки в кількості 977 шт.  на суму 161 250,00грн</w:t>
            </w:r>
          </w:p>
          <w:p w14:paraId="75313C30" w14:textId="4AED9814" w:rsidR="0050318A" w:rsidRPr="0011598C" w:rsidRDefault="0050318A" w:rsidP="0067413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</w:p>
          <w:p w14:paraId="73BF0C87" w14:textId="77777777" w:rsidR="0050318A" w:rsidRPr="0011598C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45514D" w14:textId="77777777" w:rsidR="001059F1" w:rsidRDefault="001059F1" w:rsidP="001059F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270A3245" w14:textId="77777777" w:rsidR="0050318A" w:rsidRPr="00845D69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18A" w:rsidRPr="00365062" w14:paraId="74AB31AD" w14:textId="4D374FD1" w:rsidTr="00B1506C">
        <w:trPr>
          <w:trHeight w:val="88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A662626" w14:textId="77777777" w:rsidR="0050318A" w:rsidRDefault="0050318A" w:rsidP="00564A6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6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BD2469D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CEBC176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9B032" w14:textId="74C9CA94" w:rsidR="0050318A" w:rsidRPr="00C44955" w:rsidRDefault="0050318A" w:rsidP="00AB6DE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 xml:space="preserve">Виявлено захворюваності на </w:t>
            </w:r>
            <w:r w:rsidRPr="00C4495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-19 серед жителів громади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95052" w14:textId="42560C32" w:rsidR="0050318A" w:rsidRPr="00C44955" w:rsidRDefault="0050318A" w:rsidP="00635FA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FA5">
              <w:rPr>
                <w:rFonts w:ascii="Times New Roman" w:hAnsi="Times New Roman"/>
                <w:sz w:val="24"/>
                <w:szCs w:val="24"/>
              </w:rPr>
              <w:t xml:space="preserve">Закуплено тестів на </w:t>
            </w:r>
            <w:r w:rsidRPr="00635FA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в кількості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977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 xml:space="preserve"> шт.  на суму</w:t>
            </w:r>
            <w:r w:rsidRPr="00635F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161 250,00</w:t>
            </w:r>
            <w:r w:rsidRPr="00635FA5">
              <w:rPr>
                <w:rFonts w:ascii="Times New Roman" w:hAnsi="Times New Roman"/>
                <w:sz w:val="24"/>
                <w:szCs w:val="24"/>
              </w:rPr>
              <w:t>грн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DB18" w14:textId="7D2B0453" w:rsidR="0050318A" w:rsidRPr="00635FA5" w:rsidRDefault="001059F1" w:rsidP="00635FA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  <w:tr w:rsidR="0050318A" w:rsidRPr="00365062" w14:paraId="16C40DE3" w14:textId="6ECAFD36" w:rsidTr="00B1506C">
        <w:trPr>
          <w:trHeight w:val="8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52EC490" w14:textId="0613F0D0" w:rsidR="0050318A" w:rsidRPr="00365062" w:rsidRDefault="0050318A" w:rsidP="00564A6A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17.3.1.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E37A3E1" w14:textId="0B9A8B86" w:rsidR="0050318A" w:rsidRPr="00C44955" w:rsidRDefault="0050318A" w:rsidP="00C44955">
            <w:pPr>
              <w:pStyle w:val="a5"/>
              <w:widowControl w:val="0"/>
              <w:suppressAutoHyphens/>
              <w:spacing w:after="0" w:line="240" w:lineRule="auto"/>
              <w:ind w:left="0"/>
              <w:jc w:val="both"/>
              <w:rPr>
                <w:kern w:val="2"/>
                <w:lang w:eastAsia="ru-RU"/>
              </w:rPr>
            </w:pPr>
            <w:r w:rsidRPr="00C44955">
              <w:rPr>
                <w:kern w:val="2"/>
                <w:lang w:eastAsia="ru-RU"/>
              </w:rPr>
              <w:t>Страхування медичних працівників на випадок зараження</w:t>
            </w:r>
          </w:p>
          <w:p w14:paraId="2796B7DF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Theme="minorHAnsi" w:hAnsi="Times New Roman"/>
                <w:kern w:val="2"/>
                <w:sz w:val="24"/>
                <w:szCs w:val="24"/>
                <w:lang w:eastAsia="ru-RU"/>
              </w:rPr>
            </w:pPr>
            <w:r w:rsidRPr="00C44955">
              <w:rPr>
                <w:rFonts w:ascii="Times New Roman" w:hAnsi="Times New Roman"/>
                <w:kern w:val="2"/>
                <w:sz w:val="24"/>
                <w:szCs w:val="24"/>
                <w:lang w:eastAsia="ru-RU"/>
              </w:rPr>
              <w:t>COVID-19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C18A447" w14:textId="77777777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55">
              <w:rPr>
                <w:rFonts w:ascii="Times New Roman" w:hAnsi="Times New Roman"/>
                <w:bCs/>
                <w:sz w:val="24"/>
                <w:szCs w:val="24"/>
              </w:rPr>
              <w:t>Запобігання захворюваності серед жителів громади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54E946" w14:textId="414FCDB4" w:rsidR="0050318A" w:rsidRPr="00C44955" w:rsidRDefault="0050318A" w:rsidP="00564A6A">
            <w:pPr>
              <w:pStyle w:val="a5"/>
              <w:widowControl w:val="0"/>
              <w:suppressAutoHyphens/>
              <w:spacing w:after="0"/>
              <w:ind w:left="0"/>
              <w:rPr>
                <w:rFonts w:eastAsiaTheme="minorHAnsi"/>
              </w:rPr>
            </w:pPr>
            <w:r>
              <w:rPr>
                <w:kern w:val="2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86003E" w14:textId="2D934D48" w:rsidR="0050318A" w:rsidRPr="00C44955" w:rsidRDefault="0050318A" w:rsidP="00C44955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4FF92F" w14:textId="77777777" w:rsidR="001059F1" w:rsidRDefault="001059F1" w:rsidP="001059F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«ПЦПМСД»</w:t>
            </w:r>
          </w:p>
          <w:p w14:paraId="7C60E41E" w14:textId="0E1764DB" w:rsidR="0050318A" w:rsidRDefault="001059F1" w:rsidP="001059F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КП «ПЦЛ»</w:t>
            </w:r>
          </w:p>
        </w:tc>
      </w:tr>
    </w:tbl>
    <w:p w14:paraId="7A557C40" w14:textId="77777777" w:rsidR="006C0DDB" w:rsidRPr="00365062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14:paraId="113ED4FD" w14:textId="1A1F0C34" w:rsidR="006C0DDB" w:rsidRPr="003D5036" w:rsidRDefault="00F53923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2</w:t>
      </w:r>
      <w:r w:rsidR="006C0DDB"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.</w:t>
      </w:r>
      <w:r w:rsidR="006C0DDB" w:rsidRPr="003D50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Аналітичний описовий звіт </w:t>
      </w:r>
    </w:p>
    <w:p w14:paraId="2D8B222D" w14:textId="77777777" w:rsidR="005C4106" w:rsidRPr="001B218E" w:rsidRDefault="005C4106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zh-CN"/>
        </w:rPr>
      </w:pPr>
    </w:p>
    <w:p w14:paraId="38401BD0" w14:textId="5602ECB3" w:rsidR="00E525B5" w:rsidRDefault="00B65234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386AE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КП «Погребищенський </w:t>
      </w:r>
      <w:r w:rsidR="005C392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центр первинно медико-санітарної допомоги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»</w:t>
      </w:r>
      <w:r w:rsidR="005C3920" w:rsidRPr="005C3920">
        <w:rPr>
          <w:rFonts w:ascii="Times New Roman" w:hAnsi="Times New Roman"/>
          <w:sz w:val="28"/>
          <w:szCs w:val="28"/>
        </w:rPr>
        <w:t xml:space="preserve"> </w:t>
      </w:r>
      <w:r w:rsidR="005C3920">
        <w:rPr>
          <w:rFonts w:ascii="Times New Roman" w:hAnsi="Times New Roman"/>
          <w:sz w:val="28"/>
          <w:szCs w:val="28"/>
        </w:rPr>
        <w:t>Погребищенської  міської  ради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C401A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інформує</w:t>
      </w:r>
      <w:r w:rsidR="000B3FE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щодо виконання </w:t>
      </w:r>
      <w:r w:rsidR="004E44C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рограми розвитку охорони здоров’я Погребищенської міської територіальної громади «</w:t>
      </w:r>
      <w:r w:rsidR="0013426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М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айбутнє Надросся в збереже</w:t>
      </w:r>
      <w:r w:rsidR="0013426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ні здоров’я його громадян</w:t>
      </w:r>
      <w:r w:rsidR="0074370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на 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2022</w:t>
      </w:r>
      <w:r w:rsidR="0074370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-2023</w:t>
      </w:r>
      <w:r w:rsidR="006C0D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р</w:t>
      </w:r>
      <w:r w:rsidR="0074370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оки»</w:t>
      </w:r>
      <w:r w:rsidR="001F740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782D1B4" w14:textId="6D72440A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У 2022 році із бюджету 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Погребищенської </w:t>
      </w:r>
      <w:r w:rsidR="00DC3F4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міської  територіальної  громади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було </w:t>
      </w:r>
      <w:r w:rsidR="00E5626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виділено -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9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089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632,20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грн.</w:t>
      </w:r>
      <w:r w:rsidR="00EE3C58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з них було використано на такі заходи:</w:t>
      </w:r>
    </w:p>
    <w:p w14:paraId="10B393A7" w14:textId="2FEAA66C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-заробітна плата -4</w:t>
      </w:r>
      <w:r w:rsidR="001B218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652,8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5434160E" w14:textId="77777777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-нарахування на оплату праці -518,5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6D3EED40" w14:textId="21E4D330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-предмети, матеріали,</w:t>
      </w:r>
      <w:r w:rsidR="001C4ED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обладнання та інвентар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-518,5</w:t>
      </w:r>
      <w:r w:rsidR="001F740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2220AC1C" w14:textId="6286AA8F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-медикаменти та перев’язувальні матеріали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-695,8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5A776B63" w14:textId="634A0CC9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послуг (крім комунальних)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-175,9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325F9E2A" w14:textId="2AD956E2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тепл</w:t>
      </w:r>
      <w:r w:rsidR="001F740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постачання</w:t>
      </w:r>
      <w:r w:rsidR="00B65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-449,3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9438C00" w14:textId="4F322326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водопостачання та водовідведення</w:t>
      </w:r>
      <w:r w:rsidR="0018695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-28,4</w:t>
      </w:r>
      <w:r w:rsidR="00A42347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4F5E8E34" w14:textId="48BA8496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електроенергії -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205,8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79822F30" w14:textId="7D588D0D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-оплата інших енергоносіїв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-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220,1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12593D86" w14:textId="517B55E6" w:rsidR="006C0DDB" w:rsidRPr="00911460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-соціальне забезпечення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нших витрат населенню (пільгові медикаменти</w:t>
      </w:r>
      <w:r w:rsidR="00BB1BA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по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EE075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останов</w:t>
      </w:r>
      <w:r w:rsidR="00BB1BA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EE075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КМУ від 17.08.1998р №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1303)</w:t>
      </w:r>
      <w:r w:rsidR="0018695C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-928,5 </w:t>
      </w:r>
      <w:proofErr w:type="spellStart"/>
      <w:r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тис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Pr="0091146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грн</w:t>
      </w:r>
      <w:proofErr w:type="spellEnd"/>
      <w:r w:rsidRPr="00911460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.</w:t>
      </w:r>
    </w:p>
    <w:p w14:paraId="686E4549" w14:textId="77777777" w:rsidR="00D35E4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 xml:space="preserve"> </w:t>
      </w:r>
    </w:p>
    <w:p w14:paraId="049A058A" w14:textId="4CBFADB8" w:rsidR="006C0DDB" w:rsidRPr="0018695C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 </w:t>
      </w:r>
      <w:r w:rsidRPr="0018695C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Г</w:t>
      </w:r>
      <w:r w:rsidR="00F0104A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уманітарна допомога за </w:t>
      </w:r>
      <w:r w:rsidRPr="0018695C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2022</w:t>
      </w:r>
      <w:r w:rsidR="00F0104A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рік</w:t>
      </w:r>
    </w:p>
    <w:p w14:paraId="23D33A07" w14:textId="05831309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Отримано безкоштовно з КЗ</w:t>
      </w:r>
      <w:r w:rsidR="006624FA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«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База спеціального медичного постачання»</w:t>
      </w:r>
    </w:p>
    <w:p w14:paraId="7965EF8A" w14:textId="039B4461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 CОVID-19 (вакцина ,шпр</w:t>
      </w:r>
      <w:r w:rsidR="005C19F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ци ) на суму</w:t>
      </w:r>
      <w:r w:rsidR="0018695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-688,7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</w:p>
    <w:p w14:paraId="56A36888" w14:textId="30267962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-Імунобіологічні пр</w:t>
      </w:r>
      <w:r w:rsidR="005C19F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е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парати (вакцина) на суму 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228,3тис.грн</w:t>
      </w:r>
    </w:p>
    <w:p w14:paraId="55EE1CB8" w14:textId="4F0B6F9B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 тести на CОVID-19- Тести на суму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-81,2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тис.грн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</w:p>
    <w:p w14:paraId="2AD0AD97" w14:textId="04C56055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-засоби індивідуального захисту(рукавички ,маски,</w:t>
      </w:r>
      <w:r w:rsidR="006624F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бахали,</w:t>
      </w:r>
      <w:r w:rsidR="006624F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комбінезони)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-1,4тис.грн.</w:t>
      </w:r>
    </w:p>
    <w:p w14:paraId="22A03F2B" w14:textId="77777777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-ноутбук 2-шт.-на суму -45,7тис.грн.</w:t>
      </w:r>
    </w:p>
    <w:p w14:paraId="78A408C5" w14:textId="1E914025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-холодильники для вакцини 2</w:t>
      </w:r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шт</w:t>
      </w:r>
      <w:proofErr w:type="spellEnd"/>
      <w:r w:rsidR="005E313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на суму -4,9тис.грн</w:t>
      </w:r>
    </w:p>
    <w:p w14:paraId="47F15797" w14:textId="39C092F8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-медикаменти на суму</w:t>
      </w:r>
      <w:r w:rsidR="00634A6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-250,5тис.грн</w:t>
      </w:r>
    </w:p>
    <w:p w14:paraId="10BA1699" w14:textId="77777777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Отримано безкоштовно з КНП «ВОКВЕЦ ВОР»</w:t>
      </w:r>
    </w:p>
    <w:p w14:paraId="4E019DC9" w14:textId="59E185F8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-тести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Акку</w:t>
      </w:r>
      <w:proofErr w:type="spellEnd"/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Чек на суму</w:t>
      </w:r>
      <w:r w:rsidR="00634A6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-128,5тис.грн</w:t>
      </w:r>
    </w:p>
    <w:p w14:paraId="2F0EF652" w14:textId="77777777" w:rsidR="006C0DDB" w:rsidRPr="00F53923" w:rsidRDefault="006C0DDB" w:rsidP="006C0D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14:paraId="41E8C1C5" w14:textId="1029D974" w:rsidR="002106D5" w:rsidRPr="003021FF" w:rsidRDefault="00634A68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386AE2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0766A9" w:rsidRPr="003021FF">
        <w:rPr>
          <w:rFonts w:ascii="Times New Roman" w:hAnsi="Times New Roman"/>
          <w:sz w:val="28"/>
          <w:szCs w:val="28"/>
        </w:rPr>
        <w:t>КП «П</w:t>
      </w:r>
      <w:r w:rsidR="00443970">
        <w:rPr>
          <w:rFonts w:ascii="Times New Roman" w:hAnsi="Times New Roman"/>
          <w:sz w:val="28"/>
          <w:szCs w:val="28"/>
        </w:rPr>
        <w:t>огребищенська центральна лікарня» Погребищенської  міської  ради</w:t>
      </w:r>
      <w:r w:rsidR="000766A9" w:rsidRPr="003021FF">
        <w:rPr>
          <w:rFonts w:ascii="Times New Roman" w:hAnsi="Times New Roman"/>
          <w:sz w:val="28"/>
          <w:szCs w:val="28"/>
        </w:rPr>
        <w:t xml:space="preserve"> повідомляє, що в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2022 році з бюджету</w:t>
      </w:r>
      <w:r w:rsidR="0017253A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Погребищенської міської  територіальної  громади 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було профінансовано в сумі 9 115 069,00 грн.</w:t>
      </w:r>
      <w:r w:rsidR="000D4696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,</w:t>
      </w:r>
      <w:r w:rsidR="002106D5" w:rsidRPr="003021F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з них було використано на такі заходи</w:t>
      </w:r>
      <w:r w:rsidR="001C35E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:</w:t>
      </w:r>
    </w:p>
    <w:p w14:paraId="195E749E" w14:textId="480147DE" w:rsidR="002106D5" w:rsidRPr="00F53923" w:rsidRDefault="003021FF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-</w:t>
      </w:r>
      <w:r w:rsidR="002106D5"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тримання пологового відділення включаючи заробітну плату персоналу в сумі – 2 620,7 тис. грн.</w:t>
      </w:r>
    </w:p>
    <w:p w14:paraId="57AC80E7" w14:textId="4502A621" w:rsidR="002106D5" w:rsidRPr="00F53923" w:rsidRDefault="003021FF" w:rsidP="007D2D2B">
      <w:pPr>
        <w:shd w:val="clear" w:color="auto" w:fill="FFFFFF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пального (бензин, диз</w:t>
      </w:r>
      <w:r w:rsidR="000832A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ельне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паливо), канцелярських  та господарських товарів, миючих засоби, запасні частини  </w:t>
      </w:r>
      <w:r w:rsidR="007D2D2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                  -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556,7 тис. грн.</w:t>
      </w:r>
    </w:p>
    <w:p w14:paraId="0FD9FDE8" w14:textId="1056C37D" w:rsidR="002106D5" w:rsidRPr="00F53923" w:rsidRDefault="007D2D2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 а саме: кисень медичний, медикамент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перев’язувальн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матеріал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и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(бинт, марля),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е</w:t>
      </w:r>
      <w:r w:rsidR="0047171E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</w:t>
      </w:r>
      <w:r w:rsidR="0047171E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інфікуючі</w:t>
      </w:r>
      <w:r w:rsidR="00422A5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56623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наркотичн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препарат</w:t>
      </w:r>
      <w:r w:rsidR="0016582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компоненти крові, засоби індивідуального захисту (рукавички, маски,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) тест набори для визначення гепатиту , тест 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рентген плівка, ЕКГ папір, лабораторні реактиви – 942,2 тис. грн.</w:t>
      </w:r>
    </w:p>
    <w:p w14:paraId="38EE548B" w14:textId="7D99B76E" w:rsidR="002106D5" w:rsidRPr="00F53923" w:rsidRDefault="005E1437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продуктів харчування – 397,9 тис. грн.</w:t>
      </w:r>
    </w:p>
    <w:p w14:paraId="2A2E393B" w14:textId="753F778F" w:rsidR="002106D5" w:rsidRPr="00F53923" w:rsidRDefault="005E1437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а в сумі</w:t>
      </w:r>
      <w:r w:rsidR="00A33E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213,3 тис. грн.</w:t>
      </w:r>
    </w:p>
    <w:p w14:paraId="4A565304" w14:textId="4208D7FC"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теплопостачання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275,3 грн.</w:t>
      </w:r>
    </w:p>
    <w:p w14:paraId="6CBB9E56" w14:textId="4ACB84DE"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2634D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електроенергії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062,5 тис. грн.</w:t>
      </w:r>
    </w:p>
    <w:p w14:paraId="74B639EE" w14:textId="311EBD8E"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плата розподілу природного газу – 3,0 тис. грн.</w:t>
      </w:r>
    </w:p>
    <w:p w14:paraId="0DD966DC" w14:textId="4B375EBD" w:rsidR="002106D5" w:rsidRPr="00F53923" w:rsidRDefault="00A33EB1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иплата пільгових пенсій – 43,5 тис. грн.</w:t>
      </w:r>
    </w:p>
    <w:p w14:paraId="684BC216" w14:textId="77777777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</w:p>
    <w:p w14:paraId="6A2B6746" w14:textId="097B394E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Використано коштів на заходи в сумі </w:t>
      </w:r>
      <w:r w:rsidR="009C490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-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928,2</w:t>
      </w:r>
      <w:r w:rsidR="009C490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тис. грн., які  непередбачені програмою,  а саме:</w:t>
      </w:r>
    </w:p>
    <w:p w14:paraId="1E25E21E" w14:textId="5B830CBA"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канцелярських  та господарських товарів та  запасних частини  – 73,0 тис. грн.</w:t>
      </w:r>
    </w:p>
    <w:p w14:paraId="2E604BC7" w14:textId="159386FD"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lastRenderedPageBreak/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</w:t>
      </w:r>
      <w:r w:rsidR="00BC7A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саме: кисень медичний,  наркотичн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препарат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 тест набори для визначення гепатиту, ЕКГ папір – 400,7 тис. грн.</w:t>
      </w:r>
    </w:p>
    <w:p w14:paraId="3F47D195" w14:textId="53FF2D1A"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продуктів харчування – 397,9 тис. грн.</w:t>
      </w:r>
    </w:p>
    <w:p w14:paraId="41401520" w14:textId="456B2214"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</w:t>
      </w:r>
      <w:r w:rsidR="00BC7A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 на  послуги охорони  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913BB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13,0 тис. грн.</w:t>
      </w:r>
    </w:p>
    <w:p w14:paraId="527737DA" w14:textId="3E8E8385" w:rsidR="002106D5" w:rsidRPr="00F53923" w:rsidRDefault="000718D9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B10B9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иплата пільгових пенсій – 43,5 тис. грн.</w:t>
      </w:r>
    </w:p>
    <w:p w14:paraId="42A68E1F" w14:textId="77777777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zh-CN"/>
        </w:rPr>
      </w:pPr>
    </w:p>
    <w:p w14:paraId="46827C63" w14:textId="5986D275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Використано кошти згідно</w:t>
      </w:r>
      <w:r w:rsidR="00BC7A5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з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програм</w:t>
      </w:r>
      <w:r w:rsidR="00E92DE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ою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в сумі 8</w:t>
      </w:r>
      <w:r w:rsidR="00E92DE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187,0 тис. грн</w:t>
      </w:r>
      <w:r w:rsidR="00E92DE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.</w:t>
      </w:r>
      <w:r w:rsidRPr="00F539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  <w:t>, а саме</w:t>
      </w:r>
      <w:r w:rsidRPr="00F5392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:</w:t>
      </w:r>
    </w:p>
    <w:p w14:paraId="16EAA9E6" w14:textId="24304A30" w:rsidR="002106D5" w:rsidRPr="00F53923" w:rsidRDefault="00E92DE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F93255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тримання пологового відділення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включаючи заробітну плату персоналу в сумі – 2 620,7 тис. грн.</w:t>
      </w:r>
    </w:p>
    <w:p w14:paraId="43849E6B" w14:textId="7C53AA20" w:rsidR="002106D5" w:rsidRPr="00F53923" w:rsidRDefault="00E92DE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пального (бензин, диз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ельне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паливо),  миючих засоб</w:t>
      </w:r>
      <w:r w:rsidR="00435DEF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ів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дрібне лабораторне обладнання– 483,7 тис. грн.</w:t>
      </w:r>
    </w:p>
    <w:p w14:paraId="51BE3BBF" w14:textId="4C3FD80A" w:rsidR="002106D5" w:rsidRPr="00F53923" w:rsidRDefault="00E92DE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придбання медикаментів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саме: медикаментів, перев’язувального матеріалу(бинт, марля),</w:t>
      </w:r>
      <w:r w:rsidR="00FB12D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FB12DB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д</w:t>
      </w:r>
      <w:r w:rsidR="00FB12D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езінфікуючі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засоб</w:t>
      </w:r>
      <w:r w:rsidR="00FB12DB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и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,  компоненти крові, засоби індивідуального захисту (рукавички, маски,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бахіли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), тест 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zh-CN"/>
        </w:rPr>
        <w:t>COVID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-19, </w:t>
      </w:r>
      <w:proofErr w:type="spellStart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рентгенплівка</w:t>
      </w:r>
      <w:proofErr w:type="spellEnd"/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  лабораторні реактиви – 541,5 тис. грн.</w:t>
      </w:r>
    </w:p>
    <w:p w14:paraId="0A06F62B" w14:textId="3965FDA8" w:rsidR="002106D5" w:rsidRPr="00F53923" w:rsidRDefault="00AD6AAB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а оплату послуг (крім комунальних)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,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  </w:t>
      </w:r>
      <w:r w:rsidR="008022B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на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сум</w:t>
      </w:r>
      <w:r w:rsidR="008022B4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200,3 тис. грн.</w:t>
      </w:r>
    </w:p>
    <w:p w14:paraId="481E72B0" w14:textId="39F90FA1" w:rsidR="002106D5" w:rsidRPr="00F53923" w:rsidRDefault="008022B4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теплопостачання </w:t>
      </w:r>
      <w:r w:rsidR="00CD787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 суму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3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275,3 грн.</w:t>
      </w:r>
    </w:p>
    <w:p w14:paraId="5322A413" w14:textId="0783C0E0" w:rsidR="002106D5" w:rsidRPr="00F53923" w:rsidRDefault="008022B4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плата електроенергії </w:t>
      </w:r>
      <w:r w:rsidR="00CD787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на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сум</w:t>
      </w:r>
      <w:r w:rsidR="00CD7871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у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1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 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062,5 тис. грн.</w:t>
      </w:r>
    </w:p>
    <w:p w14:paraId="72FD5A72" w14:textId="46093C90" w:rsidR="002106D5" w:rsidRPr="00F53923" w:rsidRDefault="008022B4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 xml:space="preserve">- </w:t>
      </w:r>
      <w:r w:rsidR="00040C09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о</w:t>
      </w:r>
      <w:r w:rsidR="002106D5" w:rsidRPr="00F53923">
        <w:rPr>
          <w:rFonts w:ascii="Times New Roman" w:eastAsia="Times New Roman" w:hAnsi="Times New Roman"/>
          <w:bCs/>
          <w:color w:val="000000"/>
          <w:sz w:val="28"/>
          <w:szCs w:val="28"/>
          <w:lang w:eastAsia="zh-CN"/>
        </w:rPr>
        <w:t>плата розподілу природного газу – 3,0 тис. грн</w:t>
      </w:r>
    </w:p>
    <w:p w14:paraId="7C83B6AE" w14:textId="77777777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 також  виконання програми здійснювалося за рахунок благодійних фондів та гуманітарної допомоги,  а саме:</w:t>
      </w:r>
    </w:p>
    <w:p w14:paraId="6404275F" w14:textId="259B9D4D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Б</w:t>
      </w:r>
      <w:r w:rsidR="0094597F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О </w:t>
      </w:r>
      <w:r w:rsidR="009A787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«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Міжнародн</w:t>
      </w:r>
      <w:r w:rsidR="009A787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ий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благодійни</w:t>
      </w:r>
      <w:r w:rsidR="009A787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й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фонд 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«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Незламна 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у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країнська нація</w:t>
      </w:r>
      <w:r w:rsidR="00973E8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»</w:t>
      </w:r>
      <w:r w:rsidRPr="00F53923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було передано на користування лікарні:</w:t>
      </w:r>
    </w:p>
    <w:p w14:paraId="0E675296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Лампу безтіньову в операційний блок</w:t>
      </w:r>
    </w:p>
    <w:p w14:paraId="2CD80DA0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Шовний матеріал для хірургічного відділення</w:t>
      </w:r>
    </w:p>
    <w:p w14:paraId="778F7163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Матраци в кількості – 35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54FDE0FE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Крісло гінекологічне</w:t>
      </w:r>
    </w:p>
    <w:p w14:paraId="2AAD5E32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Стіл операційний механічний </w:t>
      </w:r>
    </w:p>
    <w:p w14:paraId="5803698C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Стіл операційний ОРТ-70</w:t>
      </w:r>
    </w:p>
    <w:p w14:paraId="15F50158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Медична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каталка</w:t>
      </w:r>
      <w:proofErr w:type="spellEnd"/>
    </w:p>
    <w:p w14:paraId="73414C81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Стілець гвинтовий</w:t>
      </w:r>
    </w:p>
    <w:p w14:paraId="2B20F244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Стільці туалетні – 3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29FAE8DB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Кушетки – 8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19C3DE58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Ходунки – 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0A35A612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Крісло –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каталка-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17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4730BAAF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Функціональні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ліжка-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3376A39E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Апарат УЗД</w:t>
      </w:r>
    </w:p>
    <w:p w14:paraId="696FA848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Стіл операційний  </w:t>
      </w:r>
    </w:p>
    <w:p w14:paraId="07EFC1CF" w14:textId="26CC81DD" w:rsidR="002106D5" w:rsidRPr="00386AE2" w:rsidRDefault="00386AE2" w:rsidP="00386AE2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ind w:left="360" w:hanging="76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2106D5" w:rsidRPr="00386AE2">
        <w:rPr>
          <w:rFonts w:ascii="Times New Roman" w:eastAsia="Times New Roman" w:hAnsi="Times New Roman" w:cs="Times New Roman"/>
          <w:sz w:val="28"/>
          <w:szCs w:val="28"/>
          <w:lang w:eastAsia="zh-CN"/>
        </w:rPr>
        <w:t>Автомобіль швидкої допомоги</w:t>
      </w:r>
    </w:p>
    <w:p w14:paraId="13EACF62" w14:textId="77777777" w:rsidR="002106D5" w:rsidRPr="00F53923" w:rsidRDefault="002106D5" w:rsidP="002106D5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Благодійний фонд  </w:t>
      </w:r>
      <w:proofErr w:type="spellStart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Бабчука</w:t>
      </w:r>
      <w:proofErr w:type="spellEnd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О.В.</w:t>
      </w:r>
    </w:p>
    <w:p w14:paraId="3222AA62" w14:textId="1131326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Антисептик для рук – 1</w:t>
      </w:r>
      <w:r w:rsidR="00E37B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400шт</w:t>
      </w:r>
    </w:p>
    <w:p w14:paraId="76EF4BE3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Засіб для дезінфекції – 300шт</w:t>
      </w:r>
    </w:p>
    <w:p w14:paraId="553F3EF2" w14:textId="16E603EC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Маски респіратор</w:t>
      </w:r>
      <w:r w:rsidR="00CD7871">
        <w:rPr>
          <w:rFonts w:ascii="Times New Roman" w:eastAsia="Times New Roman" w:hAnsi="Times New Roman" w:cs="Times New Roman"/>
          <w:sz w:val="28"/>
          <w:szCs w:val="28"/>
          <w:lang w:eastAsia="zh-CN"/>
        </w:rPr>
        <w:t>ні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4</w:t>
      </w:r>
      <w:r w:rsidR="00E37B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000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765EB0F0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Комбінезони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захисні-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350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29B6DE07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Халати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одноразові-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500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67706950" w14:textId="27675FB4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Санітайзер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3</w:t>
      </w:r>
      <w:r w:rsidR="00E37B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360уп</w:t>
      </w:r>
    </w:p>
    <w:p w14:paraId="5E8519CC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Фартухи – 100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333B8AFD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Сечоприймачі – 20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0E4FEA9F" w14:textId="77777777" w:rsidR="002106D5" w:rsidRPr="00F53923" w:rsidRDefault="002106D5" w:rsidP="002106D5">
      <w:pPr>
        <w:pStyle w:val="a8"/>
        <w:numPr>
          <w:ilvl w:val="0"/>
          <w:numId w:val="5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Калоприймачі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90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2AE8A004" w14:textId="0099D03C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    Благодійним фондом Ігор</w:t>
      </w:r>
      <w:r w:rsidR="00E37BB5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я</w:t>
      </w: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Вітенка</w:t>
      </w:r>
      <w:proofErr w:type="spellEnd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передано:</w:t>
      </w:r>
    </w:p>
    <w:p w14:paraId="394F9385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Стільці – 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3CDB1588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Табуретки – 7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3BD5CF6F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Рукавички – 50 пар</w:t>
      </w:r>
    </w:p>
    <w:p w14:paraId="1483A4AD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Журнали – 8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1951420A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Наматрацники – 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5D5F2E28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Миючі засоби – 25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277A9B09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Одяг медичний – 30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259A6E54" w14:textId="27D646F8" w:rsidR="002106D5" w:rsidRPr="00F53923" w:rsidRDefault="002106D5" w:rsidP="002106D5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Гуманітарна допомога від військової </w:t>
      </w:r>
      <w:r w:rsidR="00E37BB5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д</w:t>
      </w: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ержавної адміністрації</w:t>
      </w:r>
    </w:p>
    <w:p w14:paraId="30875FFD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Постільна білизна – 150 комп.</w:t>
      </w:r>
    </w:p>
    <w:p w14:paraId="547A2DB9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Рушник  - 150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6E38F09D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Пральний порошок 53кг</w:t>
      </w:r>
    </w:p>
    <w:p w14:paraId="1973B225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Антисептик – 10л.</w:t>
      </w:r>
    </w:p>
    <w:p w14:paraId="0685F9B4" w14:textId="77777777" w:rsidR="002106D5" w:rsidRPr="00F53923" w:rsidRDefault="002106D5" w:rsidP="002106D5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Гуманітарна допомога від </w:t>
      </w:r>
      <w:proofErr w:type="spellStart"/>
      <w:r w:rsidRPr="00F53923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Спецмедбази</w:t>
      </w:r>
      <w:proofErr w:type="spellEnd"/>
    </w:p>
    <w:p w14:paraId="5CC93413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Пакет з льодом – 34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2DDF93E5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Сумка холодильник – 1шт</w:t>
      </w:r>
    </w:p>
    <w:p w14:paraId="75398D9B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Носій вакцини – 2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3BFA7635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Ноутбуки – 3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1295B5AF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Вакцина – на суму 23,2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ис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. Грн</w:t>
      </w:r>
    </w:p>
    <w:p w14:paraId="1467B9AB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Тест на </w:t>
      </w:r>
      <w:r w:rsidRPr="00F53923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COVID</w:t>
      </w: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-19 – на суму 39,8 тис. грн</w:t>
      </w:r>
    </w:p>
    <w:p w14:paraId="6A4A8659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Маски , рукавички – на суму 27,2 тис. грн</w:t>
      </w:r>
    </w:p>
    <w:p w14:paraId="4810EB22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Медикаменти на суму 5,9 тис. грн</w:t>
      </w:r>
    </w:p>
    <w:p w14:paraId="4C195948" w14:textId="77777777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Комплект для гострої вод. Діареї – 1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03830882" w14:textId="29FAF3C5" w:rsidR="002106D5" w:rsidRPr="00F53923" w:rsidRDefault="002106D5" w:rsidP="002106D5">
      <w:pPr>
        <w:pStyle w:val="a8"/>
        <w:numPr>
          <w:ilvl w:val="0"/>
          <w:numId w:val="6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Пульсоксиметр</w:t>
      </w:r>
      <w:proofErr w:type="spellEnd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 </w:t>
      </w:r>
      <w:proofErr w:type="spellStart"/>
      <w:r w:rsidRPr="00F53923">
        <w:rPr>
          <w:rFonts w:ascii="Times New Roman" w:eastAsia="Times New Roman" w:hAnsi="Times New Roman" w:cs="Times New Roman"/>
          <w:sz w:val="28"/>
          <w:szCs w:val="28"/>
          <w:lang w:eastAsia="zh-CN"/>
        </w:rPr>
        <w:t>шт</w:t>
      </w:r>
      <w:proofErr w:type="spellEnd"/>
    </w:p>
    <w:p w14:paraId="54EA258A" w14:textId="23053AD6" w:rsidR="002106D5" w:rsidRPr="00383C81" w:rsidRDefault="002106D5" w:rsidP="00383C81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83C81">
        <w:rPr>
          <w:rFonts w:ascii="Times New Roman" w:eastAsia="Times New Roman" w:hAnsi="Times New Roman"/>
          <w:sz w:val="28"/>
          <w:szCs w:val="28"/>
        </w:rPr>
        <w:t xml:space="preserve">Портативний дихальний апарат </w:t>
      </w:r>
      <w:proofErr w:type="spellStart"/>
      <w:r w:rsidRPr="00383C81">
        <w:rPr>
          <w:rFonts w:ascii="Times New Roman" w:eastAsia="Times New Roman" w:hAnsi="Times New Roman"/>
          <w:sz w:val="28"/>
          <w:szCs w:val="28"/>
        </w:rPr>
        <w:t>Амбу</w:t>
      </w:r>
      <w:proofErr w:type="spellEnd"/>
      <w:r w:rsidRPr="00383C81">
        <w:rPr>
          <w:rFonts w:ascii="Times New Roman" w:eastAsia="Times New Roman" w:hAnsi="Times New Roman"/>
          <w:sz w:val="28"/>
          <w:szCs w:val="28"/>
        </w:rPr>
        <w:t xml:space="preserve"> – 10 </w:t>
      </w:r>
      <w:proofErr w:type="spellStart"/>
      <w:r w:rsidRPr="00383C81">
        <w:rPr>
          <w:rFonts w:ascii="Times New Roman" w:eastAsia="Times New Roman" w:hAnsi="Times New Roman"/>
          <w:sz w:val="28"/>
          <w:szCs w:val="28"/>
        </w:rPr>
        <w:t>шт</w:t>
      </w:r>
      <w:proofErr w:type="spellEnd"/>
    </w:p>
    <w:p w14:paraId="13DE5544" w14:textId="77777777" w:rsidR="002106D5" w:rsidRPr="00F53923" w:rsidRDefault="002106D5" w:rsidP="002106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</w:p>
    <w:p w14:paraId="723F0C49" w14:textId="17B8B43D" w:rsidR="006C0DDB" w:rsidRPr="00A954F0" w:rsidRDefault="006C0DDB" w:rsidP="006C0DDB">
      <w:pPr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458AAB46" w14:textId="6E105222" w:rsidR="00FE7D3F" w:rsidRPr="00B93698" w:rsidRDefault="005D306F" w:rsidP="00B9369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3698">
        <w:rPr>
          <w:rFonts w:ascii="Times New Roman" w:eastAsia="Times New Roman" w:hAnsi="Times New Roman"/>
          <w:sz w:val="28"/>
          <w:szCs w:val="28"/>
          <w:lang w:eastAsia="zh-CN"/>
        </w:rPr>
        <w:t>Директор</w:t>
      </w:r>
      <w:r w:rsidR="00597260" w:rsidRPr="00B93698">
        <w:rPr>
          <w:rFonts w:ascii="Times New Roman" w:eastAsia="Times New Roman" w:hAnsi="Times New Roman"/>
          <w:sz w:val="28"/>
          <w:szCs w:val="28"/>
          <w:lang w:eastAsia="zh-CN"/>
        </w:rPr>
        <w:t xml:space="preserve">  КП</w:t>
      </w:r>
      <w:r w:rsidR="00FE7D3F" w:rsidRPr="00B93698">
        <w:rPr>
          <w:rFonts w:ascii="Times New Roman" w:hAnsi="Times New Roman"/>
          <w:sz w:val="28"/>
          <w:szCs w:val="28"/>
        </w:rPr>
        <w:t xml:space="preserve"> «ПЦПМСД»</w:t>
      </w:r>
      <w:r w:rsidR="005008EA" w:rsidRPr="00B93698">
        <w:rPr>
          <w:rFonts w:ascii="Times New Roman" w:hAnsi="Times New Roman"/>
          <w:sz w:val="28"/>
          <w:szCs w:val="28"/>
        </w:rPr>
        <w:t>____________</w:t>
      </w:r>
      <w:r w:rsidR="00BC6FD0" w:rsidRPr="00B93698">
        <w:rPr>
          <w:rFonts w:ascii="Times New Roman" w:hAnsi="Times New Roman"/>
          <w:sz w:val="28"/>
          <w:szCs w:val="28"/>
        </w:rPr>
        <w:t xml:space="preserve"> І. Г. </w:t>
      </w:r>
      <w:proofErr w:type="spellStart"/>
      <w:r w:rsidR="00BC6FD0" w:rsidRPr="00B93698">
        <w:rPr>
          <w:rFonts w:ascii="Times New Roman" w:hAnsi="Times New Roman"/>
          <w:sz w:val="28"/>
          <w:szCs w:val="28"/>
        </w:rPr>
        <w:t>Роздольський</w:t>
      </w:r>
      <w:proofErr w:type="spellEnd"/>
      <w:r w:rsidR="00BC6FD0" w:rsidRPr="00B93698">
        <w:rPr>
          <w:rFonts w:ascii="Times New Roman" w:hAnsi="Times New Roman"/>
          <w:sz w:val="28"/>
          <w:szCs w:val="28"/>
        </w:rPr>
        <w:t xml:space="preserve"> </w:t>
      </w:r>
      <w:r w:rsidR="00FE7D3F" w:rsidRPr="00B93698">
        <w:rPr>
          <w:rFonts w:ascii="Times New Roman" w:hAnsi="Times New Roman"/>
          <w:sz w:val="28"/>
          <w:szCs w:val="28"/>
        </w:rPr>
        <w:t xml:space="preserve">           </w:t>
      </w:r>
      <w:r w:rsidR="002C7DCD" w:rsidRPr="00B93698">
        <w:rPr>
          <w:rFonts w:ascii="Times New Roman" w:hAnsi="Times New Roman"/>
          <w:sz w:val="28"/>
          <w:szCs w:val="28"/>
        </w:rPr>
        <w:t xml:space="preserve">Головний лікар </w:t>
      </w:r>
      <w:r w:rsidR="00FE7D3F" w:rsidRPr="00B93698">
        <w:rPr>
          <w:rFonts w:ascii="Times New Roman" w:hAnsi="Times New Roman"/>
          <w:sz w:val="28"/>
          <w:szCs w:val="28"/>
        </w:rPr>
        <w:t>КП «ПЦЛ»</w:t>
      </w:r>
      <w:r w:rsidR="00BC6FD0" w:rsidRPr="00B93698">
        <w:rPr>
          <w:rFonts w:ascii="Times New Roman" w:hAnsi="Times New Roman"/>
          <w:sz w:val="28"/>
          <w:szCs w:val="28"/>
        </w:rPr>
        <w:t xml:space="preserve"> </w:t>
      </w:r>
      <w:r w:rsidR="005008EA" w:rsidRPr="00B93698">
        <w:rPr>
          <w:rFonts w:ascii="Times New Roman" w:hAnsi="Times New Roman"/>
          <w:sz w:val="28"/>
          <w:szCs w:val="28"/>
        </w:rPr>
        <w:t>____________</w:t>
      </w:r>
      <w:r w:rsidR="00BC6FD0" w:rsidRPr="00B93698">
        <w:rPr>
          <w:rFonts w:ascii="Times New Roman" w:hAnsi="Times New Roman"/>
          <w:sz w:val="28"/>
          <w:szCs w:val="28"/>
        </w:rPr>
        <w:t xml:space="preserve">О. В. Олексієнко  </w:t>
      </w:r>
    </w:p>
    <w:p w14:paraId="2CE0D31F" w14:textId="341C255D" w:rsidR="00FE7D3F" w:rsidRPr="00B93698" w:rsidRDefault="00B93698" w:rsidP="006942C5">
      <w:pPr>
        <w:widowControl w:val="0"/>
        <w:tabs>
          <w:tab w:val="center" w:pos="7568"/>
        </w:tabs>
        <w:autoSpaceDE w:val="0"/>
        <w:snapToGrid w:val="0"/>
        <w:spacing w:after="0" w:line="6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6246" w:rsidRPr="00B93698">
        <w:rPr>
          <w:rFonts w:ascii="Times New Roman" w:hAnsi="Times New Roman"/>
          <w:sz w:val="28"/>
          <w:szCs w:val="28"/>
        </w:rPr>
        <w:t>Погребищенської  міської  ради</w:t>
      </w:r>
      <w:r w:rsidR="005F6246" w:rsidRPr="00B93698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Погребищенської  міської  ради</w:t>
      </w:r>
    </w:p>
    <w:p w14:paraId="75B3BD93" w14:textId="39EC3721" w:rsidR="00B52BF0" w:rsidRPr="00B93698" w:rsidRDefault="00B52BF0" w:rsidP="006942C5">
      <w:pPr>
        <w:spacing w:after="0" w:line="600" w:lineRule="auto"/>
        <w:rPr>
          <w:rFonts w:ascii="Times New Roman" w:hAnsi="Times New Roman"/>
        </w:rPr>
      </w:pPr>
      <w:r w:rsidRPr="00B93698">
        <w:rPr>
          <w:rFonts w:ascii="Times New Roman" w:hAnsi="Times New Roman"/>
          <w:sz w:val="28"/>
          <w:szCs w:val="28"/>
        </w:rPr>
        <w:t xml:space="preserve"> </w:t>
      </w:r>
      <w:r w:rsidR="005008EA" w:rsidRPr="00B93698">
        <w:rPr>
          <w:rFonts w:ascii="Times New Roman" w:hAnsi="Times New Roman"/>
          <w:sz w:val="28"/>
          <w:szCs w:val="28"/>
        </w:rPr>
        <w:t xml:space="preserve">Головний бухгалтер _______________ </w:t>
      </w:r>
      <w:r w:rsidR="00A954F0" w:rsidRPr="00B93698">
        <w:rPr>
          <w:rFonts w:ascii="Times New Roman" w:hAnsi="Times New Roman"/>
          <w:sz w:val="28"/>
          <w:szCs w:val="28"/>
        </w:rPr>
        <w:t xml:space="preserve"> Л. І. </w:t>
      </w:r>
      <w:proofErr w:type="spellStart"/>
      <w:r w:rsidR="00A954F0" w:rsidRPr="00B93698">
        <w:rPr>
          <w:rFonts w:ascii="Times New Roman" w:hAnsi="Times New Roman"/>
          <w:sz w:val="28"/>
          <w:szCs w:val="28"/>
        </w:rPr>
        <w:t>Совсун</w:t>
      </w:r>
      <w:proofErr w:type="spellEnd"/>
      <w:r w:rsidRPr="00B93698">
        <w:rPr>
          <w:rFonts w:ascii="Times New Roman" w:hAnsi="Times New Roman"/>
          <w:sz w:val="28"/>
          <w:szCs w:val="28"/>
        </w:rPr>
        <w:tab/>
        <w:t xml:space="preserve">                 </w:t>
      </w:r>
      <w:r w:rsidR="00B93698">
        <w:rPr>
          <w:rFonts w:ascii="Times New Roman" w:hAnsi="Times New Roman"/>
          <w:sz w:val="28"/>
          <w:szCs w:val="28"/>
        </w:rPr>
        <w:t xml:space="preserve"> </w:t>
      </w:r>
      <w:r w:rsidRPr="00B93698">
        <w:rPr>
          <w:rFonts w:ascii="Times New Roman" w:hAnsi="Times New Roman"/>
          <w:sz w:val="28"/>
          <w:szCs w:val="28"/>
        </w:rPr>
        <w:t xml:space="preserve">       Головний бухгалтер _______________</w:t>
      </w:r>
      <w:r w:rsidR="002C7DCD" w:rsidRPr="00B93698">
        <w:rPr>
          <w:rFonts w:ascii="Times New Roman" w:hAnsi="Times New Roman"/>
          <w:sz w:val="28"/>
          <w:szCs w:val="28"/>
        </w:rPr>
        <w:t xml:space="preserve"> Сіренко Л. Д.</w:t>
      </w:r>
      <w:r w:rsidRPr="00B93698">
        <w:rPr>
          <w:rFonts w:ascii="Times New Roman" w:hAnsi="Times New Roman"/>
          <w:sz w:val="28"/>
          <w:szCs w:val="28"/>
        </w:rPr>
        <w:t xml:space="preserve">  </w:t>
      </w:r>
    </w:p>
    <w:p w14:paraId="77D51570" w14:textId="0B7CABAA" w:rsidR="00B87315" w:rsidRPr="00365062" w:rsidRDefault="00B87315" w:rsidP="006942C5">
      <w:pPr>
        <w:tabs>
          <w:tab w:val="left" w:pos="8565"/>
        </w:tabs>
        <w:spacing w:line="600" w:lineRule="auto"/>
      </w:pPr>
    </w:p>
    <w:p w14:paraId="72C6FE44" w14:textId="57155C28" w:rsidR="00B87315" w:rsidRPr="00365062" w:rsidRDefault="00B87315"/>
    <w:p w14:paraId="697D4245" w14:textId="056445CF" w:rsidR="00B87315" w:rsidRPr="00365062" w:rsidRDefault="00B87315"/>
    <w:p w14:paraId="72D6C986" w14:textId="77777777" w:rsidR="00B87315" w:rsidRPr="00365062" w:rsidRDefault="00B87315">
      <w:pPr>
        <w:rPr>
          <w:sz w:val="28"/>
          <w:szCs w:val="28"/>
        </w:rPr>
      </w:pPr>
    </w:p>
    <w:sectPr w:rsidR="00B87315" w:rsidRPr="00365062" w:rsidSect="00E14290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, 바탕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13097535"/>
    <w:multiLevelType w:val="hybridMultilevel"/>
    <w:tmpl w:val="88768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B0218"/>
    <w:multiLevelType w:val="hybridMultilevel"/>
    <w:tmpl w:val="968613F2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8B14D8"/>
    <w:multiLevelType w:val="hybridMultilevel"/>
    <w:tmpl w:val="498A908C"/>
    <w:lvl w:ilvl="0" w:tplc="0D7EE4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18"/>
    <w:rsid w:val="00001873"/>
    <w:rsid w:val="00001CFF"/>
    <w:rsid w:val="00005DE5"/>
    <w:rsid w:val="0000635E"/>
    <w:rsid w:val="00006B23"/>
    <w:rsid w:val="000074E4"/>
    <w:rsid w:val="0001154A"/>
    <w:rsid w:val="0002227D"/>
    <w:rsid w:val="0002440F"/>
    <w:rsid w:val="00031503"/>
    <w:rsid w:val="00033EA3"/>
    <w:rsid w:val="00040C09"/>
    <w:rsid w:val="00061D50"/>
    <w:rsid w:val="0006464A"/>
    <w:rsid w:val="000651A4"/>
    <w:rsid w:val="000718D9"/>
    <w:rsid w:val="0007651D"/>
    <w:rsid w:val="000766A9"/>
    <w:rsid w:val="000808F4"/>
    <w:rsid w:val="00081152"/>
    <w:rsid w:val="00081237"/>
    <w:rsid w:val="000832AB"/>
    <w:rsid w:val="00084FB3"/>
    <w:rsid w:val="0009162B"/>
    <w:rsid w:val="00093C95"/>
    <w:rsid w:val="000B3FEE"/>
    <w:rsid w:val="000B5129"/>
    <w:rsid w:val="000B62F5"/>
    <w:rsid w:val="000B72E0"/>
    <w:rsid w:val="000B7C94"/>
    <w:rsid w:val="000C374C"/>
    <w:rsid w:val="000C3DE6"/>
    <w:rsid w:val="000C49C0"/>
    <w:rsid w:val="000C5C04"/>
    <w:rsid w:val="000C6657"/>
    <w:rsid w:val="000D2D86"/>
    <w:rsid w:val="000D2EE2"/>
    <w:rsid w:val="000D4696"/>
    <w:rsid w:val="000D51D6"/>
    <w:rsid w:val="000D543D"/>
    <w:rsid w:val="000E580E"/>
    <w:rsid w:val="000F027E"/>
    <w:rsid w:val="000F3423"/>
    <w:rsid w:val="000F58BC"/>
    <w:rsid w:val="000F7F3F"/>
    <w:rsid w:val="00101FEF"/>
    <w:rsid w:val="00103717"/>
    <w:rsid w:val="00103D4A"/>
    <w:rsid w:val="001059F1"/>
    <w:rsid w:val="0011598C"/>
    <w:rsid w:val="001203DA"/>
    <w:rsid w:val="00131DE4"/>
    <w:rsid w:val="00132339"/>
    <w:rsid w:val="00134265"/>
    <w:rsid w:val="00135D0F"/>
    <w:rsid w:val="00151CAF"/>
    <w:rsid w:val="00152A02"/>
    <w:rsid w:val="0016582F"/>
    <w:rsid w:val="00166648"/>
    <w:rsid w:val="00166E25"/>
    <w:rsid w:val="001704C5"/>
    <w:rsid w:val="00171A2C"/>
    <w:rsid w:val="0017253A"/>
    <w:rsid w:val="001823E1"/>
    <w:rsid w:val="00184DA4"/>
    <w:rsid w:val="0018695C"/>
    <w:rsid w:val="00187788"/>
    <w:rsid w:val="0019455C"/>
    <w:rsid w:val="001A0340"/>
    <w:rsid w:val="001A0F24"/>
    <w:rsid w:val="001A2DD5"/>
    <w:rsid w:val="001B218E"/>
    <w:rsid w:val="001B519A"/>
    <w:rsid w:val="001B6E80"/>
    <w:rsid w:val="001C1E33"/>
    <w:rsid w:val="001C35E1"/>
    <w:rsid w:val="001C4ED7"/>
    <w:rsid w:val="001D19E1"/>
    <w:rsid w:val="001D5FED"/>
    <w:rsid w:val="001D7349"/>
    <w:rsid w:val="001E4673"/>
    <w:rsid w:val="001F35CA"/>
    <w:rsid w:val="001F7401"/>
    <w:rsid w:val="00207693"/>
    <w:rsid w:val="002078CE"/>
    <w:rsid w:val="002106D5"/>
    <w:rsid w:val="00212605"/>
    <w:rsid w:val="00212644"/>
    <w:rsid w:val="002129C2"/>
    <w:rsid w:val="002160B6"/>
    <w:rsid w:val="00222681"/>
    <w:rsid w:val="002274AE"/>
    <w:rsid w:val="002328A7"/>
    <w:rsid w:val="00240A88"/>
    <w:rsid w:val="0024109C"/>
    <w:rsid w:val="00243937"/>
    <w:rsid w:val="002461A2"/>
    <w:rsid w:val="00250F9D"/>
    <w:rsid w:val="00253899"/>
    <w:rsid w:val="00253E91"/>
    <w:rsid w:val="00256F34"/>
    <w:rsid w:val="0026192B"/>
    <w:rsid w:val="002634D3"/>
    <w:rsid w:val="00272256"/>
    <w:rsid w:val="0027573A"/>
    <w:rsid w:val="002776A3"/>
    <w:rsid w:val="00283113"/>
    <w:rsid w:val="002860DC"/>
    <w:rsid w:val="00294CA7"/>
    <w:rsid w:val="002A122B"/>
    <w:rsid w:val="002A58E7"/>
    <w:rsid w:val="002B1F74"/>
    <w:rsid w:val="002B5252"/>
    <w:rsid w:val="002B6979"/>
    <w:rsid w:val="002C05AC"/>
    <w:rsid w:val="002C55A2"/>
    <w:rsid w:val="002C735D"/>
    <w:rsid w:val="002C7DCD"/>
    <w:rsid w:val="002D1793"/>
    <w:rsid w:val="002E1577"/>
    <w:rsid w:val="002E3BBB"/>
    <w:rsid w:val="002E4AAF"/>
    <w:rsid w:val="002F11D1"/>
    <w:rsid w:val="002F345F"/>
    <w:rsid w:val="002F5320"/>
    <w:rsid w:val="002F5E49"/>
    <w:rsid w:val="003021FF"/>
    <w:rsid w:val="003072ED"/>
    <w:rsid w:val="00311857"/>
    <w:rsid w:val="003151F8"/>
    <w:rsid w:val="00321134"/>
    <w:rsid w:val="0032599F"/>
    <w:rsid w:val="00325D23"/>
    <w:rsid w:val="00326822"/>
    <w:rsid w:val="00340DE0"/>
    <w:rsid w:val="00341902"/>
    <w:rsid w:val="00345D64"/>
    <w:rsid w:val="0034726D"/>
    <w:rsid w:val="0035083D"/>
    <w:rsid w:val="003508EE"/>
    <w:rsid w:val="00351968"/>
    <w:rsid w:val="003540FD"/>
    <w:rsid w:val="003646B2"/>
    <w:rsid w:val="00365062"/>
    <w:rsid w:val="00365BF8"/>
    <w:rsid w:val="003719EE"/>
    <w:rsid w:val="00382FAD"/>
    <w:rsid w:val="00383C81"/>
    <w:rsid w:val="00384658"/>
    <w:rsid w:val="00386AE2"/>
    <w:rsid w:val="00387E52"/>
    <w:rsid w:val="00392986"/>
    <w:rsid w:val="00392B53"/>
    <w:rsid w:val="003971BA"/>
    <w:rsid w:val="003A0217"/>
    <w:rsid w:val="003A1176"/>
    <w:rsid w:val="003A4E06"/>
    <w:rsid w:val="003B432C"/>
    <w:rsid w:val="003B5941"/>
    <w:rsid w:val="003D1179"/>
    <w:rsid w:val="003D5036"/>
    <w:rsid w:val="003D58A4"/>
    <w:rsid w:val="003D6431"/>
    <w:rsid w:val="003E725D"/>
    <w:rsid w:val="003F185C"/>
    <w:rsid w:val="003F7BBD"/>
    <w:rsid w:val="00401797"/>
    <w:rsid w:val="004027F2"/>
    <w:rsid w:val="004030F8"/>
    <w:rsid w:val="00412720"/>
    <w:rsid w:val="00415817"/>
    <w:rsid w:val="0041582D"/>
    <w:rsid w:val="00421F22"/>
    <w:rsid w:val="00422A59"/>
    <w:rsid w:val="00432C48"/>
    <w:rsid w:val="00435DEF"/>
    <w:rsid w:val="00436BF9"/>
    <w:rsid w:val="0043708B"/>
    <w:rsid w:val="00441E3E"/>
    <w:rsid w:val="00443970"/>
    <w:rsid w:val="00450BFC"/>
    <w:rsid w:val="00461E18"/>
    <w:rsid w:val="004637D1"/>
    <w:rsid w:val="00464550"/>
    <w:rsid w:val="004710C6"/>
    <w:rsid w:val="004715EE"/>
    <w:rsid w:val="0047171E"/>
    <w:rsid w:val="00472137"/>
    <w:rsid w:val="00473465"/>
    <w:rsid w:val="00473AC1"/>
    <w:rsid w:val="0048224C"/>
    <w:rsid w:val="00485C4A"/>
    <w:rsid w:val="00486477"/>
    <w:rsid w:val="00494505"/>
    <w:rsid w:val="004951AF"/>
    <w:rsid w:val="004A2943"/>
    <w:rsid w:val="004A40E5"/>
    <w:rsid w:val="004B4B90"/>
    <w:rsid w:val="004B4C4A"/>
    <w:rsid w:val="004B4D00"/>
    <w:rsid w:val="004B6862"/>
    <w:rsid w:val="004B6944"/>
    <w:rsid w:val="004C35A1"/>
    <w:rsid w:val="004D1DE5"/>
    <w:rsid w:val="004D2029"/>
    <w:rsid w:val="004D2CB7"/>
    <w:rsid w:val="004D3EDA"/>
    <w:rsid w:val="004D6AEF"/>
    <w:rsid w:val="004E2488"/>
    <w:rsid w:val="004E44C3"/>
    <w:rsid w:val="004E695B"/>
    <w:rsid w:val="004F11D9"/>
    <w:rsid w:val="004F4345"/>
    <w:rsid w:val="004F4802"/>
    <w:rsid w:val="004F5770"/>
    <w:rsid w:val="004F73FE"/>
    <w:rsid w:val="005008EA"/>
    <w:rsid w:val="0050318A"/>
    <w:rsid w:val="005031BC"/>
    <w:rsid w:val="00505DD4"/>
    <w:rsid w:val="005131AF"/>
    <w:rsid w:val="00517E11"/>
    <w:rsid w:val="00530F18"/>
    <w:rsid w:val="005334A9"/>
    <w:rsid w:val="00534083"/>
    <w:rsid w:val="00541F8E"/>
    <w:rsid w:val="00545BC2"/>
    <w:rsid w:val="00550756"/>
    <w:rsid w:val="00550A9F"/>
    <w:rsid w:val="00562558"/>
    <w:rsid w:val="00564246"/>
    <w:rsid w:val="00564A6A"/>
    <w:rsid w:val="00566234"/>
    <w:rsid w:val="005662D9"/>
    <w:rsid w:val="005707E2"/>
    <w:rsid w:val="005737C8"/>
    <w:rsid w:val="00583B92"/>
    <w:rsid w:val="00586751"/>
    <w:rsid w:val="00586A55"/>
    <w:rsid w:val="0059464E"/>
    <w:rsid w:val="00597260"/>
    <w:rsid w:val="005A2DCF"/>
    <w:rsid w:val="005A4445"/>
    <w:rsid w:val="005B027F"/>
    <w:rsid w:val="005B1C75"/>
    <w:rsid w:val="005B413E"/>
    <w:rsid w:val="005B4DBB"/>
    <w:rsid w:val="005B5A8A"/>
    <w:rsid w:val="005C19FB"/>
    <w:rsid w:val="005C2984"/>
    <w:rsid w:val="005C3920"/>
    <w:rsid w:val="005C4106"/>
    <w:rsid w:val="005C4564"/>
    <w:rsid w:val="005D0C47"/>
    <w:rsid w:val="005D306F"/>
    <w:rsid w:val="005D594B"/>
    <w:rsid w:val="005E1437"/>
    <w:rsid w:val="005E313B"/>
    <w:rsid w:val="005E54FF"/>
    <w:rsid w:val="005F486D"/>
    <w:rsid w:val="005F4E30"/>
    <w:rsid w:val="005F558D"/>
    <w:rsid w:val="005F6246"/>
    <w:rsid w:val="005F6906"/>
    <w:rsid w:val="006004B4"/>
    <w:rsid w:val="00600B98"/>
    <w:rsid w:val="00603C43"/>
    <w:rsid w:val="006051EF"/>
    <w:rsid w:val="006052C2"/>
    <w:rsid w:val="00606F8C"/>
    <w:rsid w:val="00612FE0"/>
    <w:rsid w:val="0061536D"/>
    <w:rsid w:val="0061678E"/>
    <w:rsid w:val="006217DE"/>
    <w:rsid w:val="00630329"/>
    <w:rsid w:val="00633808"/>
    <w:rsid w:val="00634A68"/>
    <w:rsid w:val="00635FA5"/>
    <w:rsid w:val="00637523"/>
    <w:rsid w:val="00654D6F"/>
    <w:rsid w:val="0065581F"/>
    <w:rsid w:val="006624FA"/>
    <w:rsid w:val="0066395A"/>
    <w:rsid w:val="00674131"/>
    <w:rsid w:val="00676214"/>
    <w:rsid w:val="006829A0"/>
    <w:rsid w:val="0068534A"/>
    <w:rsid w:val="00690DB3"/>
    <w:rsid w:val="00691F4B"/>
    <w:rsid w:val="006942C5"/>
    <w:rsid w:val="006947BD"/>
    <w:rsid w:val="00696F5E"/>
    <w:rsid w:val="006A2B6B"/>
    <w:rsid w:val="006A4C05"/>
    <w:rsid w:val="006B0332"/>
    <w:rsid w:val="006B4217"/>
    <w:rsid w:val="006B699B"/>
    <w:rsid w:val="006C06DA"/>
    <w:rsid w:val="006C0DDB"/>
    <w:rsid w:val="006C1291"/>
    <w:rsid w:val="006C2FC8"/>
    <w:rsid w:val="006C4963"/>
    <w:rsid w:val="006C540F"/>
    <w:rsid w:val="006D3C81"/>
    <w:rsid w:val="006E4D3C"/>
    <w:rsid w:val="006E629C"/>
    <w:rsid w:val="006E6C07"/>
    <w:rsid w:val="006E6F46"/>
    <w:rsid w:val="006F59D9"/>
    <w:rsid w:val="007026B3"/>
    <w:rsid w:val="00703F3C"/>
    <w:rsid w:val="007047FF"/>
    <w:rsid w:val="0072538E"/>
    <w:rsid w:val="00734F5D"/>
    <w:rsid w:val="00741433"/>
    <w:rsid w:val="00743705"/>
    <w:rsid w:val="007539DE"/>
    <w:rsid w:val="007539E5"/>
    <w:rsid w:val="00754303"/>
    <w:rsid w:val="0076630A"/>
    <w:rsid w:val="007718BE"/>
    <w:rsid w:val="00775257"/>
    <w:rsid w:val="0077779B"/>
    <w:rsid w:val="00781F71"/>
    <w:rsid w:val="00784A52"/>
    <w:rsid w:val="007910B8"/>
    <w:rsid w:val="0079140A"/>
    <w:rsid w:val="007920FB"/>
    <w:rsid w:val="00792E16"/>
    <w:rsid w:val="007A7730"/>
    <w:rsid w:val="007B403B"/>
    <w:rsid w:val="007D10FA"/>
    <w:rsid w:val="007D248A"/>
    <w:rsid w:val="007D2D2B"/>
    <w:rsid w:val="007D518B"/>
    <w:rsid w:val="007D666A"/>
    <w:rsid w:val="007D68C4"/>
    <w:rsid w:val="007E4435"/>
    <w:rsid w:val="007E713F"/>
    <w:rsid w:val="007F707E"/>
    <w:rsid w:val="00800CCF"/>
    <w:rsid w:val="008022B4"/>
    <w:rsid w:val="00805DF5"/>
    <w:rsid w:val="0081330B"/>
    <w:rsid w:val="008246D9"/>
    <w:rsid w:val="00831321"/>
    <w:rsid w:val="008336DC"/>
    <w:rsid w:val="00835DFB"/>
    <w:rsid w:val="008373A2"/>
    <w:rsid w:val="00842595"/>
    <w:rsid w:val="00842D9C"/>
    <w:rsid w:val="008448D4"/>
    <w:rsid w:val="00845B6B"/>
    <w:rsid w:val="00845D69"/>
    <w:rsid w:val="00851452"/>
    <w:rsid w:val="00854A8A"/>
    <w:rsid w:val="00854FEF"/>
    <w:rsid w:val="00855B67"/>
    <w:rsid w:val="00861016"/>
    <w:rsid w:val="00864EDD"/>
    <w:rsid w:val="00866C48"/>
    <w:rsid w:val="00870E1B"/>
    <w:rsid w:val="00872718"/>
    <w:rsid w:val="00872E21"/>
    <w:rsid w:val="008735BE"/>
    <w:rsid w:val="00873614"/>
    <w:rsid w:val="00880E69"/>
    <w:rsid w:val="00884F7A"/>
    <w:rsid w:val="00887681"/>
    <w:rsid w:val="00892420"/>
    <w:rsid w:val="00893418"/>
    <w:rsid w:val="008A39D7"/>
    <w:rsid w:val="008C21E7"/>
    <w:rsid w:val="008C7AF4"/>
    <w:rsid w:val="008D01F6"/>
    <w:rsid w:val="008D04EC"/>
    <w:rsid w:val="008D3A45"/>
    <w:rsid w:val="008D52AA"/>
    <w:rsid w:val="008E2E73"/>
    <w:rsid w:val="008E5EC1"/>
    <w:rsid w:val="008E7D73"/>
    <w:rsid w:val="008F5EBD"/>
    <w:rsid w:val="008F6B11"/>
    <w:rsid w:val="00904F3E"/>
    <w:rsid w:val="00907ED6"/>
    <w:rsid w:val="00911460"/>
    <w:rsid w:val="00912651"/>
    <w:rsid w:val="00913BB1"/>
    <w:rsid w:val="009153A9"/>
    <w:rsid w:val="0092218A"/>
    <w:rsid w:val="00926F53"/>
    <w:rsid w:val="0092737F"/>
    <w:rsid w:val="00931CFC"/>
    <w:rsid w:val="00935A1A"/>
    <w:rsid w:val="00941D77"/>
    <w:rsid w:val="00943A80"/>
    <w:rsid w:val="0094597F"/>
    <w:rsid w:val="00947836"/>
    <w:rsid w:val="009509FF"/>
    <w:rsid w:val="009528E8"/>
    <w:rsid w:val="009545C4"/>
    <w:rsid w:val="00954A70"/>
    <w:rsid w:val="009574E3"/>
    <w:rsid w:val="00960136"/>
    <w:rsid w:val="009644D1"/>
    <w:rsid w:val="0097334C"/>
    <w:rsid w:val="00973E83"/>
    <w:rsid w:val="00975BFA"/>
    <w:rsid w:val="00977DD2"/>
    <w:rsid w:val="00980519"/>
    <w:rsid w:val="00981337"/>
    <w:rsid w:val="00990527"/>
    <w:rsid w:val="00991C7B"/>
    <w:rsid w:val="00992B3A"/>
    <w:rsid w:val="00994457"/>
    <w:rsid w:val="009969DA"/>
    <w:rsid w:val="00996DB3"/>
    <w:rsid w:val="00997A6C"/>
    <w:rsid w:val="009A36C6"/>
    <w:rsid w:val="009A3EE1"/>
    <w:rsid w:val="009A5FEF"/>
    <w:rsid w:val="009A7180"/>
    <w:rsid w:val="009A7873"/>
    <w:rsid w:val="009C4903"/>
    <w:rsid w:val="009D3287"/>
    <w:rsid w:val="009D75CB"/>
    <w:rsid w:val="009F36C7"/>
    <w:rsid w:val="009F54A9"/>
    <w:rsid w:val="009F68E2"/>
    <w:rsid w:val="00A00617"/>
    <w:rsid w:val="00A02CCE"/>
    <w:rsid w:val="00A1032D"/>
    <w:rsid w:val="00A130FA"/>
    <w:rsid w:val="00A1696E"/>
    <w:rsid w:val="00A16C43"/>
    <w:rsid w:val="00A25867"/>
    <w:rsid w:val="00A259EF"/>
    <w:rsid w:val="00A27CD7"/>
    <w:rsid w:val="00A33EB1"/>
    <w:rsid w:val="00A34EB0"/>
    <w:rsid w:val="00A42347"/>
    <w:rsid w:val="00A426BF"/>
    <w:rsid w:val="00A436C4"/>
    <w:rsid w:val="00A44CAA"/>
    <w:rsid w:val="00A469D3"/>
    <w:rsid w:val="00A6463C"/>
    <w:rsid w:val="00A82091"/>
    <w:rsid w:val="00A845BC"/>
    <w:rsid w:val="00A9489F"/>
    <w:rsid w:val="00A954F0"/>
    <w:rsid w:val="00AA1685"/>
    <w:rsid w:val="00AB0C9C"/>
    <w:rsid w:val="00AB4894"/>
    <w:rsid w:val="00AB6CC4"/>
    <w:rsid w:val="00AB6DE0"/>
    <w:rsid w:val="00AC0288"/>
    <w:rsid w:val="00AC0457"/>
    <w:rsid w:val="00AC2A86"/>
    <w:rsid w:val="00AC5B4B"/>
    <w:rsid w:val="00AC6E27"/>
    <w:rsid w:val="00AD6AAB"/>
    <w:rsid w:val="00AD7F09"/>
    <w:rsid w:val="00AE0FE1"/>
    <w:rsid w:val="00AE31C4"/>
    <w:rsid w:val="00AF5AD0"/>
    <w:rsid w:val="00B017C3"/>
    <w:rsid w:val="00B01C61"/>
    <w:rsid w:val="00B061BF"/>
    <w:rsid w:val="00B06B97"/>
    <w:rsid w:val="00B07B21"/>
    <w:rsid w:val="00B10B93"/>
    <w:rsid w:val="00B10CEB"/>
    <w:rsid w:val="00B14A91"/>
    <w:rsid w:val="00B14ECD"/>
    <w:rsid w:val="00B1506C"/>
    <w:rsid w:val="00B21578"/>
    <w:rsid w:val="00B231D4"/>
    <w:rsid w:val="00B23533"/>
    <w:rsid w:val="00B23E25"/>
    <w:rsid w:val="00B31FE2"/>
    <w:rsid w:val="00B32CDD"/>
    <w:rsid w:val="00B332F2"/>
    <w:rsid w:val="00B33656"/>
    <w:rsid w:val="00B361D6"/>
    <w:rsid w:val="00B42D86"/>
    <w:rsid w:val="00B46498"/>
    <w:rsid w:val="00B52BF0"/>
    <w:rsid w:val="00B537A8"/>
    <w:rsid w:val="00B54F07"/>
    <w:rsid w:val="00B57878"/>
    <w:rsid w:val="00B65234"/>
    <w:rsid w:val="00B65B5A"/>
    <w:rsid w:val="00B70A18"/>
    <w:rsid w:val="00B70AD1"/>
    <w:rsid w:val="00B714C4"/>
    <w:rsid w:val="00B73E8D"/>
    <w:rsid w:val="00B74A20"/>
    <w:rsid w:val="00B817CA"/>
    <w:rsid w:val="00B845E4"/>
    <w:rsid w:val="00B85D5A"/>
    <w:rsid w:val="00B86B43"/>
    <w:rsid w:val="00B87315"/>
    <w:rsid w:val="00B874FE"/>
    <w:rsid w:val="00B93698"/>
    <w:rsid w:val="00B94041"/>
    <w:rsid w:val="00B94D90"/>
    <w:rsid w:val="00B97352"/>
    <w:rsid w:val="00BB1BAE"/>
    <w:rsid w:val="00BB3401"/>
    <w:rsid w:val="00BB639A"/>
    <w:rsid w:val="00BB68AC"/>
    <w:rsid w:val="00BC197E"/>
    <w:rsid w:val="00BC2C24"/>
    <w:rsid w:val="00BC5394"/>
    <w:rsid w:val="00BC67CD"/>
    <w:rsid w:val="00BC6FD0"/>
    <w:rsid w:val="00BC7A55"/>
    <w:rsid w:val="00BD4360"/>
    <w:rsid w:val="00BD70B4"/>
    <w:rsid w:val="00BE0471"/>
    <w:rsid w:val="00BE0B7A"/>
    <w:rsid w:val="00BE0E0A"/>
    <w:rsid w:val="00BE2525"/>
    <w:rsid w:val="00BE74EF"/>
    <w:rsid w:val="00BF6E13"/>
    <w:rsid w:val="00BF7660"/>
    <w:rsid w:val="00C01E5F"/>
    <w:rsid w:val="00C023FB"/>
    <w:rsid w:val="00C06F55"/>
    <w:rsid w:val="00C12C3F"/>
    <w:rsid w:val="00C1353C"/>
    <w:rsid w:val="00C17A71"/>
    <w:rsid w:val="00C25515"/>
    <w:rsid w:val="00C31F5B"/>
    <w:rsid w:val="00C3256A"/>
    <w:rsid w:val="00C401AC"/>
    <w:rsid w:val="00C440D1"/>
    <w:rsid w:val="00C44955"/>
    <w:rsid w:val="00C45035"/>
    <w:rsid w:val="00C46AB1"/>
    <w:rsid w:val="00C47127"/>
    <w:rsid w:val="00C47E4E"/>
    <w:rsid w:val="00C60436"/>
    <w:rsid w:val="00C669FB"/>
    <w:rsid w:val="00C719FB"/>
    <w:rsid w:val="00C81F3A"/>
    <w:rsid w:val="00C86CAE"/>
    <w:rsid w:val="00C870C5"/>
    <w:rsid w:val="00C90C99"/>
    <w:rsid w:val="00C93A9F"/>
    <w:rsid w:val="00CB0F34"/>
    <w:rsid w:val="00CB2BE8"/>
    <w:rsid w:val="00CB2F48"/>
    <w:rsid w:val="00CB4664"/>
    <w:rsid w:val="00CB47CB"/>
    <w:rsid w:val="00CC6ECE"/>
    <w:rsid w:val="00CD5953"/>
    <w:rsid w:val="00CD7871"/>
    <w:rsid w:val="00CE078A"/>
    <w:rsid w:val="00CF4CB3"/>
    <w:rsid w:val="00D017C0"/>
    <w:rsid w:val="00D07F04"/>
    <w:rsid w:val="00D13295"/>
    <w:rsid w:val="00D155C0"/>
    <w:rsid w:val="00D16FC4"/>
    <w:rsid w:val="00D30357"/>
    <w:rsid w:val="00D35E43"/>
    <w:rsid w:val="00D37EED"/>
    <w:rsid w:val="00D40C15"/>
    <w:rsid w:val="00D43535"/>
    <w:rsid w:val="00D54AD3"/>
    <w:rsid w:val="00D57637"/>
    <w:rsid w:val="00D62665"/>
    <w:rsid w:val="00D631BF"/>
    <w:rsid w:val="00D70E84"/>
    <w:rsid w:val="00D72C9B"/>
    <w:rsid w:val="00D748FC"/>
    <w:rsid w:val="00D8182F"/>
    <w:rsid w:val="00D82079"/>
    <w:rsid w:val="00D8628E"/>
    <w:rsid w:val="00DA1709"/>
    <w:rsid w:val="00DB2D21"/>
    <w:rsid w:val="00DB431C"/>
    <w:rsid w:val="00DB63D6"/>
    <w:rsid w:val="00DC305A"/>
    <w:rsid w:val="00DC3F49"/>
    <w:rsid w:val="00DC6E90"/>
    <w:rsid w:val="00DC7EDB"/>
    <w:rsid w:val="00DD1DF5"/>
    <w:rsid w:val="00DE596D"/>
    <w:rsid w:val="00DE5FC1"/>
    <w:rsid w:val="00DF1049"/>
    <w:rsid w:val="00E04177"/>
    <w:rsid w:val="00E04BDB"/>
    <w:rsid w:val="00E06611"/>
    <w:rsid w:val="00E072B8"/>
    <w:rsid w:val="00E11F62"/>
    <w:rsid w:val="00E14290"/>
    <w:rsid w:val="00E14DAA"/>
    <w:rsid w:val="00E15075"/>
    <w:rsid w:val="00E15742"/>
    <w:rsid w:val="00E17CA4"/>
    <w:rsid w:val="00E22C4E"/>
    <w:rsid w:val="00E230BC"/>
    <w:rsid w:val="00E30A49"/>
    <w:rsid w:val="00E30CD0"/>
    <w:rsid w:val="00E34923"/>
    <w:rsid w:val="00E36E7F"/>
    <w:rsid w:val="00E37BB5"/>
    <w:rsid w:val="00E47CDE"/>
    <w:rsid w:val="00E525B5"/>
    <w:rsid w:val="00E53D39"/>
    <w:rsid w:val="00E5626C"/>
    <w:rsid w:val="00E56D3C"/>
    <w:rsid w:val="00E57C21"/>
    <w:rsid w:val="00E65C40"/>
    <w:rsid w:val="00E65E66"/>
    <w:rsid w:val="00E72699"/>
    <w:rsid w:val="00E7383D"/>
    <w:rsid w:val="00E76886"/>
    <w:rsid w:val="00E84296"/>
    <w:rsid w:val="00E90C50"/>
    <w:rsid w:val="00E91863"/>
    <w:rsid w:val="00E92DEB"/>
    <w:rsid w:val="00EA0AD1"/>
    <w:rsid w:val="00EA67BC"/>
    <w:rsid w:val="00EA72BB"/>
    <w:rsid w:val="00EB329D"/>
    <w:rsid w:val="00EB4094"/>
    <w:rsid w:val="00EB65C3"/>
    <w:rsid w:val="00EB7742"/>
    <w:rsid w:val="00EC4FAB"/>
    <w:rsid w:val="00ED5BFF"/>
    <w:rsid w:val="00EE0753"/>
    <w:rsid w:val="00EE31FB"/>
    <w:rsid w:val="00EE3C58"/>
    <w:rsid w:val="00EE57A7"/>
    <w:rsid w:val="00EF1DDD"/>
    <w:rsid w:val="00F0104A"/>
    <w:rsid w:val="00F20F87"/>
    <w:rsid w:val="00F23FCF"/>
    <w:rsid w:val="00F31B9C"/>
    <w:rsid w:val="00F370E5"/>
    <w:rsid w:val="00F37700"/>
    <w:rsid w:val="00F413AB"/>
    <w:rsid w:val="00F426E7"/>
    <w:rsid w:val="00F446DC"/>
    <w:rsid w:val="00F53923"/>
    <w:rsid w:val="00F55336"/>
    <w:rsid w:val="00F56F66"/>
    <w:rsid w:val="00F760F1"/>
    <w:rsid w:val="00F9184A"/>
    <w:rsid w:val="00F93255"/>
    <w:rsid w:val="00F93F0D"/>
    <w:rsid w:val="00FA1FD9"/>
    <w:rsid w:val="00FA7646"/>
    <w:rsid w:val="00FB054A"/>
    <w:rsid w:val="00FB1140"/>
    <w:rsid w:val="00FB12DB"/>
    <w:rsid w:val="00FB30B0"/>
    <w:rsid w:val="00FB4493"/>
    <w:rsid w:val="00FC3FBD"/>
    <w:rsid w:val="00FC44ED"/>
    <w:rsid w:val="00FE7D3F"/>
    <w:rsid w:val="00FF24EF"/>
    <w:rsid w:val="00FF37B8"/>
    <w:rsid w:val="00FF63E9"/>
    <w:rsid w:val="00FF6706"/>
    <w:rsid w:val="00FF703C"/>
    <w:rsid w:val="00FF7B00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9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B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345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15"/>
    <w:pPr>
      <w:suppressAutoHyphens/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3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B4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5"/>
    <w:uiPriority w:val="99"/>
    <w:semiHidden/>
    <w:locked/>
    <w:rsid w:val="006C0D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4"/>
    <w:uiPriority w:val="99"/>
    <w:semiHidden/>
    <w:unhideWhenUsed/>
    <w:qFormat/>
    <w:rsid w:val="006C0DDB"/>
    <w:pPr>
      <w:suppressAutoHyphens w:val="0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locked/>
    <w:rsid w:val="006C0DDB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C0DDB"/>
    <w:pPr>
      <w:suppressAutoHyphens w:val="0"/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6C0DDB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C0DDB"/>
    <w:pPr>
      <w:suppressAutoHyphens w:val="0"/>
      <w:ind w:left="720"/>
      <w:contextualSpacing/>
    </w:pPr>
    <w:rPr>
      <w:rFonts w:asciiTheme="minorHAnsi" w:eastAsiaTheme="minorHAnsi" w:hAnsiTheme="minorHAnsi" w:cstheme="minorBidi"/>
    </w:rPr>
  </w:style>
  <w:style w:type="character" w:styleId="a9">
    <w:name w:val="annotation reference"/>
    <w:basedOn w:val="a0"/>
    <w:uiPriority w:val="99"/>
    <w:semiHidden/>
    <w:unhideWhenUsed/>
    <w:rsid w:val="002F34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F345F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F34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6BB4C-8605-482E-B13A-50679D5C8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3354</TotalTime>
  <Pages>28</Pages>
  <Words>7010</Words>
  <Characters>39962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29</cp:revision>
  <cp:lastPrinted>2023-09-26T06:17:00Z</cp:lastPrinted>
  <dcterms:created xsi:type="dcterms:W3CDTF">2023-09-04T07:06:00Z</dcterms:created>
  <dcterms:modified xsi:type="dcterms:W3CDTF">2023-09-28T11:37:00Z</dcterms:modified>
</cp:coreProperties>
</file>